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E2" w:rsidRDefault="006C1802" w:rsidP="001C02E2">
      <w:pPr>
        <w:pStyle w:val="Style5"/>
        <w:widowControl/>
        <w:spacing w:line="240" w:lineRule="auto"/>
        <w:rPr>
          <w:rFonts w:ascii="Times New Roman" w:hAnsi="Times New Roman" w:cs="Times New Roman"/>
          <w:b/>
        </w:rPr>
      </w:pPr>
      <w:r w:rsidRPr="00F7422A">
        <w:rPr>
          <w:rFonts w:ascii="Times New Roman" w:hAnsi="Times New Roman" w:cs="Times New Roman"/>
          <w:b/>
        </w:rPr>
        <w:t xml:space="preserve">  </w:t>
      </w: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7"/>
        <w:gridCol w:w="5494"/>
        <w:gridCol w:w="5188"/>
      </w:tblGrid>
      <w:tr w:rsidR="001C02E2" w:rsidRPr="005E248D" w:rsidTr="003B31B4">
        <w:tc>
          <w:tcPr>
            <w:tcW w:w="1604" w:type="pct"/>
          </w:tcPr>
          <w:p w:rsidR="001C02E2" w:rsidRPr="005E248D" w:rsidRDefault="001C02E2" w:rsidP="003B31B4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</w:t>
            </w:r>
            <w:r>
              <w:rPr>
                <w:b/>
              </w:rPr>
              <w:t>Рассмотрено</w:t>
            </w:r>
            <w:r w:rsidRPr="005E248D">
              <w:rPr>
                <w:b/>
              </w:rPr>
              <w:t>»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  <w:r w:rsidRPr="006000F8">
              <w:t>Руководитель МО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  <w:r>
              <w:t>__________  Брюховецкая В.В.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  <w:r w:rsidRPr="006000F8">
              <w:t xml:space="preserve">Протокол № ___ </w:t>
            </w:r>
            <w:proofErr w:type="gramStart"/>
            <w:r w:rsidRPr="006000F8">
              <w:t>от</w:t>
            </w:r>
            <w:proofErr w:type="gramEnd"/>
            <w:r w:rsidRPr="006000F8">
              <w:t xml:space="preserve"> </w:t>
            </w:r>
          </w:p>
          <w:p w:rsidR="001C02E2" w:rsidRPr="006000F8" w:rsidRDefault="00EE2153" w:rsidP="003B31B4">
            <w:pPr>
              <w:tabs>
                <w:tab w:val="left" w:pos="9288"/>
              </w:tabs>
              <w:jc w:val="both"/>
            </w:pPr>
            <w:r>
              <w:t>«____»____________2021</w:t>
            </w:r>
            <w:r w:rsidR="001C02E2" w:rsidRPr="006000F8">
              <w:t xml:space="preserve"> г.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center"/>
            </w:pPr>
          </w:p>
        </w:tc>
        <w:tc>
          <w:tcPr>
            <w:tcW w:w="1746" w:type="pct"/>
          </w:tcPr>
          <w:p w:rsidR="001C02E2" w:rsidRPr="005E248D" w:rsidRDefault="001C02E2" w:rsidP="003B31B4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«Согласовано»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  <w:r w:rsidRPr="006000F8">
              <w:t>Заместитель директор</w:t>
            </w:r>
            <w:r>
              <w:t>а школы МБОУ  «</w:t>
            </w:r>
            <w:proofErr w:type="spellStart"/>
            <w:r>
              <w:t>Кустовская</w:t>
            </w:r>
            <w:proofErr w:type="spellEnd"/>
            <w:r>
              <w:t xml:space="preserve"> СОШ», с. </w:t>
            </w:r>
            <w:proofErr w:type="gramStart"/>
            <w:r>
              <w:t>Кустовое</w:t>
            </w:r>
            <w:proofErr w:type="gramEnd"/>
            <w:r>
              <w:t>.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  <w:r>
              <w:t>_____________ Бондаренко Л.П.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</w:p>
          <w:p w:rsidR="001C02E2" w:rsidRPr="006000F8" w:rsidRDefault="00EE2153" w:rsidP="003B31B4">
            <w:pPr>
              <w:tabs>
                <w:tab w:val="left" w:pos="9288"/>
              </w:tabs>
              <w:jc w:val="both"/>
            </w:pPr>
            <w:r>
              <w:t>«____»____________2021</w:t>
            </w:r>
            <w:r w:rsidR="001C02E2">
              <w:t xml:space="preserve"> </w:t>
            </w:r>
            <w:r w:rsidR="001C02E2" w:rsidRPr="006000F8">
              <w:t>г.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center"/>
            </w:pPr>
          </w:p>
        </w:tc>
        <w:tc>
          <w:tcPr>
            <w:tcW w:w="1649" w:type="pct"/>
          </w:tcPr>
          <w:p w:rsidR="001C02E2" w:rsidRPr="005E248D" w:rsidRDefault="001C02E2" w:rsidP="003B31B4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«Утвержд</w:t>
            </w:r>
            <w:r>
              <w:rPr>
                <w:b/>
              </w:rPr>
              <w:t>ено</w:t>
            </w:r>
            <w:r w:rsidRPr="005E248D">
              <w:rPr>
                <w:b/>
              </w:rPr>
              <w:t>»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  <w:r>
              <w:t>Директор МБОУ «</w:t>
            </w:r>
            <w:proofErr w:type="spellStart"/>
            <w:r>
              <w:t>Кустовская</w:t>
            </w:r>
            <w:proofErr w:type="spellEnd"/>
            <w:r>
              <w:t xml:space="preserve"> СОШ», с. </w:t>
            </w:r>
            <w:proofErr w:type="gramStart"/>
            <w:r>
              <w:t>Кустовое</w:t>
            </w:r>
            <w:proofErr w:type="gramEnd"/>
            <w:r>
              <w:t>.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  <w:r>
              <w:t xml:space="preserve">_____________ </w:t>
            </w:r>
            <w:proofErr w:type="spellStart"/>
            <w:r>
              <w:t>Белашова</w:t>
            </w:r>
            <w:proofErr w:type="spellEnd"/>
            <w:r>
              <w:t xml:space="preserve"> А.А.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</w:p>
          <w:p w:rsidR="001C02E2" w:rsidRPr="006000F8" w:rsidRDefault="001C02E2" w:rsidP="003B31B4">
            <w:pPr>
              <w:tabs>
                <w:tab w:val="left" w:pos="9288"/>
              </w:tabs>
              <w:jc w:val="both"/>
            </w:pPr>
            <w:r w:rsidRPr="006000F8">
              <w:t>Приказ № ___ от</w:t>
            </w:r>
            <w:r w:rsidR="00EE2153">
              <w:t xml:space="preserve"> «___»____2021</w:t>
            </w:r>
            <w:r>
              <w:t xml:space="preserve"> </w:t>
            </w:r>
            <w:r w:rsidRPr="006000F8">
              <w:t>г.</w:t>
            </w:r>
          </w:p>
          <w:p w:rsidR="001C02E2" w:rsidRPr="006000F8" w:rsidRDefault="001C02E2" w:rsidP="003B31B4">
            <w:pPr>
              <w:tabs>
                <w:tab w:val="left" w:pos="9288"/>
              </w:tabs>
              <w:jc w:val="center"/>
            </w:pPr>
          </w:p>
        </w:tc>
      </w:tr>
    </w:tbl>
    <w:p w:rsidR="001C02E2" w:rsidRPr="006000F8" w:rsidRDefault="001C02E2" w:rsidP="001C02E2">
      <w:pPr>
        <w:jc w:val="center"/>
        <w:rPr>
          <w:b/>
          <w:bCs/>
          <w:szCs w:val="28"/>
        </w:rPr>
      </w:pPr>
    </w:p>
    <w:p w:rsidR="001C02E2" w:rsidRPr="006000F8" w:rsidRDefault="001C02E2" w:rsidP="001C02E2">
      <w:pPr>
        <w:jc w:val="center"/>
        <w:rPr>
          <w:b/>
          <w:bCs/>
          <w:szCs w:val="28"/>
        </w:rPr>
      </w:pPr>
    </w:p>
    <w:p w:rsidR="001C02E2" w:rsidRPr="006000F8" w:rsidRDefault="001C02E2" w:rsidP="001C02E2">
      <w:pPr>
        <w:jc w:val="center"/>
        <w:rPr>
          <w:b/>
          <w:bCs/>
          <w:szCs w:val="28"/>
        </w:rPr>
      </w:pPr>
    </w:p>
    <w:p w:rsidR="001C02E2" w:rsidRPr="00BB7859" w:rsidRDefault="001C02E2" w:rsidP="001C02E2">
      <w:pPr>
        <w:jc w:val="center"/>
        <w:rPr>
          <w:b/>
          <w:bCs/>
          <w:sz w:val="40"/>
          <w:szCs w:val="40"/>
        </w:rPr>
      </w:pPr>
    </w:p>
    <w:p w:rsidR="001C02E2" w:rsidRDefault="001C02E2" w:rsidP="001C02E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Календарно-тематическое планирование</w:t>
      </w:r>
    </w:p>
    <w:p w:rsidR="001C02E2" w:rsidRDefault="001C02E2" w:rsidP="001C02E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 географии 9 класс </w:t>
      </w:r>
    </w:p>
    <w:p w:rsidR="001C02E2" w:rsidRPr="00F47526" w:rsidRDefault="001C02E2" w:rsidP="001C02E2">
      <w:pPr>
        <w:jc w:val="center"/>
        <w:rPr>
          <w:b/>
          <w:bCs/>
          <w:szCs w:val="28"/>
        </w:rPr>
      </w:pPr>
    </w:p>
    <w:p w:rsidR="001C02E2" w:rsidRPr="00F47526" w:rsidRDefault="001C02E2" w:rsidP="001C02E2">
      <w:pPr>
        <w:jc w:val="center"/>
        <w:rPr>
          <w:b/>
          <w:bCs/>
          <w:szCs w:val="28"/>
        </w:rPr>
      </w:pPr>
      <w:r w:rsidRPr="00F47526">
        <w:rPr>
          <w:b/>
          <w:bCs/>
          <w:spacing w:val="66"/>
          <w:szCs w:val="28"/>
        </w:rPr>
        <w:t>Малыхиной Татьяны Викторовны</w:t>
      </w:r>
      <w:r w:rsidRPr="00F47526">
        <w:rPr>
          <w:b/>
          <w:bCs/>
          <w:szCs w:val="28"/>
        </w:rPr>
        <w:t xml:space="preserve">, </w:t>
      </w:r>
    </w:p>
    <w:p w:rsidR="001C02E2" w:rsidRPr="00F47526" w:rsidRDefault="001C02E2" w:rsidP="001C02E2">
      <w:pPr>
        <w:jc w:val="center"/>
        <w:rPr>
          <w:b/>
          <w:bCs/>
          <w:szCs w:val="28"/>
        </w:rPr>
      </w:pPr>
    </w:p>
    <w:p w:rsidR="001C02E2" w:rsidRPr="00342FC6" w:rsidRDefault="001C02E2" w:rsidP="001C02E2">
      <w:pPr>
        <w:jc w:val="center"/>
        <w:rPr>
          <w:szCs w:val="28"/>
        </w:rPr>
      </w:pPr>
      <w:proofErr w:type="gramStart"/>
      <w:r>
        <w:rPr>
          <w:szCs w:val="28"/>
        </w:rPr>
        <w:t xml:space="preserve">(Приложение к рабочей программе для </w:t>
      </w:r>
      <w:r w:rsidRPr="00342FC6">
        <w:rPr>
          <w:szCs w:val="28"/>
        </w:rPr>
        <w:t xml:space="preserve">основного общего образования по географии  </w:t>
      </w:r>
      <w:proofErr w:type="gramEnd"/>
    </w:p>
    <w:p w:rsidR="001C02E2" w:rsidRPr="00342FC6" w:rsidRDefault="001C02E2" w:rsidP="001C02E2">
      <w:pPr>
        <w:jc w:val="center"/>
        <w:rPr>
          <w:bCs/>
          <w:szCs w:val="28"/>
        </w:rPr>
      </w:pPr>
      <w:proofErr w:type="gramStart"/>
      <w:r w:rsidRPr="00342FC6">
        <w:rPr>
          <w:szCs w:val="28"/>
        </w:rPr>
        <w:t>5</w:t>
      </w:r>
      <w:r>
        <w:rPr>
          <w:szCs w:val="28"/>
        </w:rPr>
        <w:t xml:space="preserve">-9 </w:t>
      </w:r>
      <w:r w:rsidRPr="00342FC6">
        <w:rPr>
          <w:szCs w:val="28"/>
        </w:rPr>
        <w:t xml:space="preserve"> класс</w:t>
      </w:r>
      <w:r>
        <w:rPr>
          <w:szCs w:val="28"/>
        </w:rPr>
        <w:t>ов на основе ФГОС ООО)</w:t>
      </w:r>
      <w:proofErr w:type="gramEnd"/>
    </w:p>
    <w:p w:rsidR="001C02E2" w:rsidRPr="006000F8" w:rsidRDefault="001C02E2" w:rsidP="001C02E2">
      <w:pPr>
        <w:jc w:val="center"/>
        <w:rPr>
          <w:b/>
          <w:bCs/>
          <w:szCs w:val="28"/>
        </w:rPr>
      </w:pPr>
    </w:p>
    <w:p w:rsidR="001C02E2" w:rsidRDefault="001C02E2" w:rsidP="001C02E2">
      <w:pPr>
        <w:jc w:val="center"/>
        <w:rPr>
          <w:b/>
          <w:bCs/>
          <w:szCs w:val="28"/>
        </w:rPr>
      </w:pPr>
    </w:p>
    <w:p w:rsidR="001C02E2" w:rsidRPr="006000F8" w:rsidRDefault="001C02E2" w:rsidP="001C02E2">
      <w:pPr>
        <w:tabs>
          <w:tab w:val="left" w:pos="9288"/>
        </w:tabs>
        <w:rPr>
          <w:b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</w:t>
      </w:r>
      <w:r w:rsidRPr="006000F8">
        <w:rPr>
          <w:b/>
        </w:rPr>
        <w:t xml:space="preserve">Рассмотрено на заседании </w:t>
      </w:r>
    </w:p>
    <w:p w:rsidR="001C02E2" w:rsidRPr="006000F8" w:rsidRDefault="001C02E2" w:rsidP="001C02E2">
      <w:pPr>
        <w:tabs>
          <w:tab w:val="left" w:pos="9288"/>
        </w:tabs>
        <w:ind w:left="4248"/>
        <w:rPr>
          <w:b/>
        </w:rPr>
      </w:pPr>
      <w:r>
        <w:rPr>
          <w:b/>
        </w:rPr>
        <w:t xml:space="preserve">                                                                </w:t>
      </w:r>
      <w:r w:rsidRPr="006000F8">
        <w:rPr>
          <w:b/>
        </w:rPr>
        <w:t>педагогического совета школы</w:t>
      </w:r>
    </w:p>
    <w:p w:rsidR="001C02E2" w:rsidRDefault="001C02E2" w:rsidP="001C02E2">
      <w:pPr>
        <w:tabs>
          <w:tab w:val="left" w:pos="9288"/>
        </w:tabs>
        <w:ind w:left="4248"/>
        <w:rPr>
          <w:b/>
        </w:rPr>
      </w:pPr>
      <w:r>
        <w:rPr>
          <w:b/>
        </w:rPr>
        <w:t xml:space="preserve">                                                               </w:t>
      </w:r>
      <w:r w:rsidRPr="006000F8">
        <w:rPr>
          <w:b/>
        </w:rPr>
        <w:t xml:space="preserve">протокол </w:t>
      </w:r>
      <w:r w:rsidR="00EE2153">
        <w:rPr>
          <w:b/>
        </w:rPr>
        <w:t>№ ____  от    «__   »_______2021</w:t>
      </w:r>
      <w:r w:rsidRPr="006000F8">
        <w:rPr>
          <w:b/>
        </w:rPr>
        <w:t>г.</w:t>
      </w:r>
    </w:p>
    <w:p w:rsidR="001C02E2" w:rsidRDefault="001C02E2" w:rsidP="001C02E2">
      <w:pPr>
        <w:pStyle w:val="Default"/>
        <w:rPr>
          <w:sz w:val="28"/>
          <w:szCs w:val="28"/>
        </w:rPr>
      </w:pPr>
    </w:p>
    <w:p w:rsidR="001C02E2" w:rsidRDefault="001C02E2" w:rsidP="001C02E2">
      <w:pPr>
        <w:pStyle w:val="Style5"/>
        <w:widowControl/>
        <w:spacing w:line="240" w:lineRule="auto"/>
        <w:rPr>
          <w:rFonts w:ascii="Times New Roman" w:hAnsi="Times New Roman" w:cs="Times New Roman"/>
          <w:b/>
        </w:rPr>
      </w:pPr>
    </w:p>
    <w:p w:rsidR="001C02E2" w:rsidRDefault="001C02E2" w:rsidP="001C02E2">
      <w:pPr>
        <w:pStyle w:val="Style5"/>
        <w:widowControl/>
        <w:spacing w:line="240" w:lineRule="auto"/>
        <w:rPr>
          <w:rFonts w:ascii="Times New Roman" w:hAnsi="Times New Roman" w:cs="Times New Roman"/>
          <w:b/>
        </w:rPr>
      </w:pPr>
    </w:p>
    <w:p w:rsidR="001C02E2" w:rsidRDefault="001C02E2" w:rsidP="001C02E2">
      <w:pPr>
        <w:pStyle w:val="Style5"/>
        <w:widowControl/>
        <w:spacing w:line="240" w:lineRule="auto"/>
        <w:rPr>
          <w:rFonts w:ascii="Times New Roman" w:hAnsi="Times New Roman" w:cs="Times New Roman"/>
          <w:b/>
        </w:rPr>
      </w:pPr>
    </w:p>
    <w:p w:rsidR="001C02E2" w:rsidRDefault="001C02E2" w:rsidP="001C02E2">
      <w:pPr>
        <w:pStyle w:val="Style5"/>
        <w:widowControl/>
        <w:spacing w:line="240" w:lineRule="auto"/>
        <w:rPr>
          <w:rFonts w:ascii="Times New Roman" w:hAnsi="Times New Roman" w:cs="Times New Roman"/>
          <w:b/>
        </w:rPr>
      </w:pPr>
    </w:p>
    <w:p w:rsidR="001C02E2" w:rsidRDefault="001C02E2" w:rsidP="001C02E2">
      <w:pPr>
        <w:pStyle w:val="Style5"/>
        <w:widowControl/>
        <w:spacing w:line="240" w:lineRule="auto"/>
        <w:rPr>
          <w:rFonts w:ascii="Times New Roman" w:hAnsi="Times New Roman" w:cs="Times New Roman"/>
          <w:b/>
        </w:rPr>
      </w:pPr>
    </w:p>
    <w:p w:rsidR="006C1802" w:rsidRDefault="006C1802" w:rsidP="001C02E2">
      <w:pPr>
        <w:pStyle w:val="Style5"/>
        <w:widowControl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F7422A">
        <w:rPr>
          <w:rFonts w:ascii="Times New Roman" w:hAnsi="Times New Roman" w:cs="Times New Roman"/>
          <w:b/>
        </w:rPr>
        <w:t xml:space="preserve">Рабочая программа </w:t>
      </w:r>
      <w:r w:rsidRPr="00F7422A">
        <w:rPr>
          <w:rFonts w:ascii="Times New Roman" w:hAnsi="Times New Roman" w:cs="Times New Roman"/>
          <w:color w:val="000000"/>
        </w:rPr>
        <w:t>разработана в соответствии</w:t>
      </w:r>
      <w:r>
        <w:rPr>
          <w:rFonts w:ascii="Times New Roman" w:hAnsi="Times New Roman" w:cs="Times New Roman"/>
        </w:rPr>
        <w:t>:</w:t>
      </w:r>
    </w:p>
    <w:p w:rsidR="006C1802" w:rsidRPr="002A53CD" w:rsidRDefault="006C1802" w:rsidP="006C1802">
      <w:pPr>
        <w:pStyle w:val="Style5"/>
        <w:widowControl/>
        <w:numPr>
          <w:ilvl w:val="0"/>
          <w:numId w:val="2"/>
        </w:numPr>
        <w:spacing w:line="240" w:lineRule="auto"/>
        <w:ind w:left="567"/>
        <w:rPr>
          <w:rFonts w:ascii="Times New Roman" w:hAnsi="Times New Roman" w:cs="Times New Roman"/>
        </w:rPr>
      </w:pPr>
      <w:r w:rsidRPr="002A53CD">
        <w:rPr>
          <w:rFonts w:ascii="Times New Roman" w:hAnsi="Times New Roman" w:cs="Times New Roman"/>
        </w:rPr>
        <w:t>Закона об образовании Российской Федерации, Федерального государственного образовательного стандарта основного общего образования (2010 г.).</w:t>
      </w:r>
    </w:p>
    <w:p w:rsidR="006C1802" w:rsidRDefault="006C1802" w:rsidP="006C1802">
      <w:pPr>
        <w:pStyle w:val="Style5"/>
        <w:widowControl/>
        <w:numPr>
          <w:ilvl w:val="0"/>
          <w:numId w:val="2"/>
        </w:numPr>
        <w:spacing w:line="240" w:lineRule="auto"/>
        <w:ind w:left="567"/>
        <w:rPr>
          <w:rFonts w:ascii="Times New Roman" w:hAnsi="Times New Roman" w:cs="Times New Roman"/>
        </w:rPr>
      </w:pPr>
      <w:r w:rsidRPr="002A53CD">
        <w:rPr>
          <w:rFonts w:ascii="Times New Roman" w:hAnsi="Times New Roman" w:cs="Times New Roman"/>
        </w:rPr>
        <w:t>Примерной основной образовательной программы образовательного учреждения. Основная школа/сост. Е. С. Савинов</w:t>
      </w:r>
      <w:r>
        <w:rPr>
          <w:rFonts w:ascii="Times New Roman" w:hAnsi="Times New Roman" w:cs="Times New Roman"/>
        </w:rPr>
        <w:t xml:space="preserve"> География </w:t>
      </w:r>
      <w:r w:rsidRPr="002A53CD">
        <w:rPr>
          <w:rFonts w:ascii="Times New Roman" w:hAnsi="Times New Roman" w:cs="Times New Roman"/>
        </w:rPr>
        <w:t>. 5-9 классы.</w:t>
      </w:r>
      <w:r>
        <w:rPr>
          <w:rFonts w:ascii="Times New Roman" w:hAnsi="Times New Roman" w:cs="Times New Roman"/>
        </w:rPr>
        <w:t xml:space="preserve"> </w:t>
      </w:r>
      <w:r w:rsidRPr="002A53C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2A53CD">
        <w:rPr>
          <w:rFonts w:ascii="Times New Roman" w:hAnsi="Times New Roman" w:cs="Times New Roman"/>
        </w:rPr>
        <w:t>М.: Просвещение, 2011.- (Стандарты второго поколения)</w:t>
      </w:r>
    </w:p>
    <w:p w:rsidR="006C1802" w:rsidRPr="00810F4A" w:rsidRDefault="006C1802" w:rsidP="006C1802">
      <w:pPr>
        <w:pStyle w:val="Style5"/>
        <w:widowControl/>
        <w:numPr>
          <w:ilvl w:val="0"/>
          <w:numId w:val="2"/>
        </w:numPr>
        <w:spacing w:line="240" w:lineRule="auto"/>
        <w:ind w:left="567"/>
        <w:rPr>
          <w:rFonts w:ascii="Times New Roman" w:hAnsi="Times New Roman" w:cs="Times New Roman"/>
        </w:rPr>
      </w:pPr>
      <w:r w:rsidRPr="00810F4A">
        <w:rPr>
          <w:rFonts w:ascii="Times New Roman" w:hAnsi="Times New Roman" w:cs="Times New Roman"/>
        </w:rPr>
        <w:t xml:space="preserve">Авторской программы по географии для общеобразовательных школ </w:t>
      </w:r>
      <w:r w:rsidRPr="003C2836">
        <w:rPr>
          <w:rFonts w:ascii="Times New Roman" w:hAnsi="Times New Roman" w:cs="Times New Roman"/>
        </w:rPr>
        <w:t xml:space="preserve">авторы А. И. Алексеев, О. А. Климанова, В. В. </w:t>
      </w:r>
      <w:proofErr w:type="spellStart"/>
      <w:r w:rsidRPr="003C2836">
        <w:rPr>
          <w:rFonts w:ascii="Times New Roman" w:hAnsi="Times New Roman" w:cs="Times New Roman"/>
        </w:rPr>
        <w:t>Климанов</w:t>
      </w:r>
      <w:proofErr w:type="gramStart"/>
      <w:r w:rsidRPr="003C2836">
        <w:rPr>
          <w:rFonts w:ascii="Times New Roman" w:hAnsi="Times New Roman" w:cs="Times New Roman"/>
        </w:rPr>
        <w:t>,В</w:t>
      </w:r>
      <w:proofErr w:type="spellEnd"/>
      <w:proofErr w:type="gramEnd"/>
      <w:r w:rsidRPr="003C2836">
        <w:rPr>
          <w:rFonts w:ascii="Times New Roman" w:hAnsi="Times New Roman" w:cs="Times New Roman"/>
        </w:rPr>
        <w:t>. А. Низовцев</w:t>
      </w:r>
      <w:r>
        <w:rPr>
          <w:rFonts w:ascii="Times New Roman" w:hAnsi="Times New Roman" w:cs="Times New Roman"/>
        </w:rPr>
        <w:t>– М.: Дрофа, 2017</w:t>
      </w:r>
      <w:r w:rsidRPr="00F7422A">
        <w:rPr>
          <w:rFonts w:ascii="Times New Roman" w:hAnsi="Times New Roman" w:cs="Times New Roman"/>
        </w:rPr>
        <w:t>г</w:t>
      </w:r>
    </w:p>
    <w:p w:rsidR="006C1802" w:rsidRDefault="006C1802" w:rsidP="006C1802">
      <w:pPr>
        <w:pStyle w:val="Style5"/>
        <w:widowControl/>
        <w:numPr>
          <w:ilvl w:val="0"/>
          <w:numId w:val="2"/>
        </w:numPr>
        <w:spacing w:line="240" w:lineRule="auto"/>
        <w:ind w:left="142" w:firstLine="65"/>
        <w:rPr>
          <w:rFonts w:ascii="Times New Roman" w:hAnsi="Times New Roman" w:cs="Times New Roman"/>
        </w:rPr>
      </w:pPr>
      <w:r w:rsidRPr="002A53CD">
        <w:rPr>
          <w:rFonts w:ascii="Times New Roman" w:hAnsi="Times New Roman" w:cs="Times New Roman"/>
        </w:rPr>
        <w:t>Федерального перечня учебников, рекомендованных (допущенных) МОН РФ к использованию в обра</w:t>
      </w:r>
      <w:r w:rsidR="00EE2153">
        <w:rPr>
          <w:rFonts w:ascii="Times New Roman" w:hAnsi="Times New Roman" w:cs="Times New Roman"/>
        </w:rPr>
        <w:t>зовательном процессе в ОУ в 2021-2022</w:t>
      </w:r>
      <w:r>
        <w:rPr>
          <w:rFonts w:ascii="Times New Roman" w:hAnsi="Times New Roman" w:cs="Times New Roman"/>
        </w:rPr>
        <w:t>учебном году.</w:t>
      </w:r>
    </w:p>
    <w:p w:rsidR="006C1802" w:rsidRDefault="006C1802" w:rsidP="006C1802">
      <w:pPr>
        <w:jc w:val="center"/>
        <w:outlineLvl w:val="0"/>
        <w:rPr>
          <w:b/>
        </w:rPr>
      </w:pPr>
    </w:p>
    <w:p w:rsidR="006C1802" w:rsidRDefault="006C1802" w:rsidP="006C1802">
      <w:pPr>
        <w:pStyle w:val="a0"/>
      </w:pPr>
    </w:p>
    <w:tbl>
      <w:tblPr>
        <w:tblW w:w="12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418"/>
        <w:gridCol w:w="1559"/>
        <w:gridCol w:w="5387"/>
      </w:tblGrid>
      <w:tr w:rsidR="006C1802" w:rsidRPr="00617A7B" w:rsidTr="00F55E8E">
        <w:trPr>
          <w:trHeight w:val="312"/>
        </w:trPr>
        <w:tc>
          <w:tcPr>
            <w:tcW w:w="12900" w:type="dxa"/>
            <w:gridSpan w:val="5"/>
            <w:shd w:val="clear" w:color="auto" w:fill="DDD9C3" w:themeFill="background2" w:themeFillShade="E6"/>
          </w:tcPr>
          <w:p w:rsidR="006C1802" w:rsidRPr="001C02E2" w:rsidRDefault="006C1802" w:rsidP="00F55E8E">
            <w:pPr>
              <w:pStyle w:val="a4"/>
              <w:contextualSpacing/>
              <w:jc w:val="center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>ВВЕДЕНИЕ  (1 ч.)</w:t>
            </w:r>
          </w:p>
        </w:tc>
      </w:tr>
      <w:tr w:rsidR="006C1802" w:rsidRPr="00617A7B" w:rsidTr="00F55E8E">
        <w:tc>
          <w:tcPr>
            <w:tcW w:w="12900" w:type="dxa"/>
            <w:gridSpan w:val="5"/>
            <w:shd w:val="clear" w:color="auto" w:fill="DDD9C3" w:themeFill="background2" w:themeFillShade="E6"/>
          </w:tcPr>
          <w:p w:rsidR="006C1802" w:rsidRPr="001C02E2" w:rsidRDefault="006C1802" w:rsidP="00F55E8E">
            <w:pPr>
              <w:pStyle w:val="a4"/>
              <w:contextualSpacing/>
              <w:jc w:val="center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 xml:space="preserve">                      </w:t>
            </w:r>
            <w:r w:rsidR="00EE2153">
              <w:rPr>
                <w:rFonts w:ascii="Times New Roman" w:hAnsi="Times New Roman"/>
                <w:b/>
              </w:rPr>
              <w:t xml:space="preserve">           </w:t>
            </w:r>
            <w:r w:rsidRPr="001C02E2">
              <w:rPr>
                <w:rFonts w:ascii="Times New Roman" w:hAnsi="Times New Roman"/>
                <w:b/>
              </w:rPr>
              <w:t xml:space="preserve">20                      </w:t>
            </w:r>
            <w:r w:rsidR="00EE2153">
              <w:rPr>
                <w:rFonts w:ascii="Times New Roman" w:hAnsi="Times New Roman"/>
                <w:b/>
              </w:rPr>
              <w:t xml:space="preserve">  РАЗДЕЛ I. ХОЗЯЙСТВО РОССИИ (20</w:t>
            </w:r>
            <w:r w:rsidRPr="001C02E2">
              <w:rPr>
                <w:rFonts w:ascii="Times New Roman" w:hAnsi="Times New Roman"/>
                <w:b/>
              </w:rPr>
              <w:t>)</w:t>
            </w:r>
          </w:p>
        </w:tc>
      </w:tr>
      <w:tr w:rsidR="006C1802" w:rsidRPr="00617A7B" w:rsidTr="00F55E8E">
        <w:tc>
          <w:tcPr>
            <w:tcW w:w="56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C1802" w:rsidRPr="001C02E2" w:rsidRDefault="006C1802" w:rsidP="00F55E8E">
            <w:pPr>
              <w:pStyle w:val="a4"/>
              <w:contextualSpacing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 xml:space="preserve">ТЕМА 1. ОБЩАЯ ХАРАКТЕРИСТИКА ХОЗЯЙСТВА. ГЕОГРАФИЧЕСКОЕ РАЙОНИРОВАНИЕ  </w:t>
            </w:r>
          </w:p>
        </w:tc>
        <w:tc>
          <w:tcPr>
            <w:tcW w:w="1418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59" w:type="dxa"/>
          </w:tcPr>
          <w:p w:rsidR="006C1802" w:rsidRPr="001C02E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38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802" w:rsidRPr="00617A7B" w:rsidTr="00F55E8E">
        <w:tc>
          <w:tcPr>
            <w:tcW w:w="56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C1802" w:rsidRPr="001C02E2" w:rsidRDefault="006C1802" w:rsidP="00F55E8E">
            <w:pPr>
              <w:pStyle w:val="a4"/>
              <w:contextualSpacing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 xml:space="preserve">ТЕМА 2. ГЛАВНЫЕ ОТРАСЛИ И МЕЖОТРАСЛЕВЫЕ КОМПЛЕКСЫ  </w:t>
            </w:r>
          </w:p>
        </w:tc>
        <w:tc>
          <w:tcPr>
            <w:tcW w:w="1418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559" w:type="dxa"/>
          </w:tcPr>
          <w:p w:rsidR="006C1802" w:rsidRPr="001C02E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538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802" w:rsidRPr="00617A7B" w:rsidTr="00F55E8E">
        <w:tc>
          <w:tcPr>
            <w:tcW w:w="12900" w:type="dxa"/>
            <w:gridSpan w:val="5"/>
            <w:shd w:val="clear" w:color="auto" w:fill="DDD9C3" w:themeFill="background2" w:themeFillShade="E6"/>
          </w:tcPr>
          <w:p w:rsidR="006C1802" w:rsidRPr="001C02E2" w:rsidRDefault="006C1802" w:rsidP="00F55E8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2E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45               РАЗДЕЛ  II.  РАЙОНЫ РОССИИ (39)</w:t>
            </w:r>
          </w:p>
        </w:tc>
      </w:tr>
      <w:tr w:rsidR="006C1802" w:rsidRPr="00617A7B" w:rsidTr="00F55E8E">
        <w:tc>
          <w:tcPr>
            <w:tcW w:w="56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 xml:space="preserve">ТЕМА 3. ЕВРОПЕЙСКАЯ ЧАСТЬ РОССИИ </w:t>
            </w:r>
          </w:p>
        </w:tc>
        <w:tc>
          <w:tcPr>
            <w:tcW w:w="1418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55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38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2E2">
              <w:rPr>
                <w:rFonts w:ascii="Times New Roman" w:hAnsi="Times New Roman"/>
                <w:sz w:val="24"/>
                <w:szCs w:val="24"/>
              </w:rPr>
              <w:t xml:space="preserve"> Количество часов  уменьшено,  за счет включения  региональной части</w:t>
            </w:r>
          </w:p>
        </w:tc>
      </w:tr>
      <w:tr w:rsidR="006C1802" w:rsidRPr="00617A7B" w:rsidTr="00F55E8E">
        <w:tc>
          <w:tcPr>
            <w:tcW w:w="56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 xml:space="preserve">ТЕМА 4. АЗИАТСКАЯ ЧАСТЬ РОССИИ  </w:t>
            </w:r>
          </w:p>
        </w:tc>
        <w:tc>
          <w:tcPr>
            <w:tcW w:w="1418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55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38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2E2">
              <w:rPr>
                <w:rFonts w:ascii="Times New Roman" w:hAnsi="Times New Roman"/>
                <w:sz w:val="24"/>
                <w:szCs w:val="24"/>
              </w:rPr>
              <w:t xml:space="preserve"> Количество часов  уменьшено,  за счет включения  региональной части</w:t>
            </w:r>
          </w:p>
        </w:tc>
      </w:tr>
      <w:tr w:rsidR="006C1802" w:rsidRPr="00617A7B" w:rsidTr="00F55E8E">
        <w:tc>
          <w:tcPr>
            <w:tcW w:w="56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 xml:space="preserve">ТЕМА 5. РОССИЯ В МИРЕ  </w:t>
            </w:r>
          </w:p>
        </w:tc>
        <w:tc>
          <w:tcPr>
            <w:tcW w:w="1418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5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1C02E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38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1802" w:rsidRPr="00617A7B" w:rsidTr="00F55E8E">
        <w:tc>
          <w:tcPr>
            <w:tcW w:w="56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>Резерв</w:t>
            </w:r>
          </w:p>
        </w:tc>
        <w:tc>
          <w:tcPr>
            <w:tcW w:w="1418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38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C1802" w:rsidRPr="00617A7B" w:rsidTr="00F55E8E">
        <w:tc>
          <w:tcPr>
            <w:tcW w:w="56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 xml:space="preserve">География Белгородской области </w:t>
            </w:r>
          </w:p>
        </w:tc>
        <w:tc>
          <w:tcPr>
            <w:tcW w:w="1418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  <w:r w:rsidRPr="001C02E2">
              <w:rPr>
                <w:rFonts w:ascii="Times New Roman" w:hAnsi="Times New Roman"/>
              </w:rPr>
              <w:t>8</w:t>
            </w:r>
          </w:p>
        </w:tc>
        <w:tc>
          <w:tcPr>
            <w:tcW w:w="5387" w:type="dxa"/>
          </w:tcPr>
          <w:p w:rsidR="006C1802" w:rsidRPr="001C02E2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2E2">
              <w:rPr>
                <w:rFonts w:ascii="Times New Roman" w:hAnsi="Times New Roman"/>
                <w:sz w:val="24"/>
                <w:szCs w:val="24"/>
              </w:rPr>
              <w:t>Количество часов увеличено, за счет включения  региональной части.</w:t>
            </w:r>
          </w:p>
        </w:tc>
      </w:tr>
      <w:tr w:rsidR="006C1802" w:rsidRPr="00617A7B" w:rsidTr="00F55E8E">
        <w:tc>
          <w:tcPr>
            <w:tcW w:w="567" w:type="dxa"/>
          </w:tcPr>
          <w:p w:rsidR="006C1802" w:rsidRPr="00617A7B" w:rsidRDefault="006C1802" w:rsidP="00F55E8E">
            <w:pPr>
              <w:pStyle w:val="a4"/>
              <w:contextualSpacing/>
              <w:jc w:val="both"/>
            </w:pPr>
          </w:p>
        </w:tc>
        <w:tc>
          <w:tcPr>
            <w:tcW w:w="3969" w:type="dxa"/>
          </w:tcPr>
          <w:p w:rsidR="006C1802" w:rsidRPr="0069793E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C1802" w:rsidRPr="0039383A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39383A">
              <w:rPr>
                <w:rFonts w:ascii="Times New Roman" w:hAnsi="Times New Roman"/>
                <w:b/>
              </w:rPr>
              <w:t>68 часов</w:t>
            </w:r>
          </w:p>
        </w:tc>
        <w:tc>
          <w:tcPr>
            <w:tcW w:w="1559" w:type="dxa"/>
          </w:tcPr>
          <w:p w:rsidR="006C1802" w:rsidRPr="0039383A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b/>
              </w:rPr>
            </w:pPr>
            <w:r w:rsidRPr="0039383A">
              <w:rPr>
                <w:rFonts w:ascii="Times New Roman" w:hAnsi="Times New Roman"/>
                <w:b/>
              </w:rPr>
              <w:t>68 часов</w:t>
            </w:r>
          </w:p>
        </w:tc>
        <w:tc>
          <w:tcPr>
            <w:tcW w:w="5387" w:type="dxa"/>
          </w:tcPr>
          <w:p w:rsidR="006C1802" w:rsidRPr="00712AAF" w:rsidRDefault="006C1802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802" w:rsidRDefault="006C1802" w:rsidP="006C1802">
      <w:pPr>
        <w:pStyle w:val="a0"/>
      </w:pPr>
    </w:p>
    <w:p w:rsidR="006C1802" w:rsidRPr="00712AAF" w:rsidRDefault="006C1802" w:rsidP="006C1802">
      <w:pPr>
        <w:pStyle w:val="a0"/>
      </w:pPr>
      <w:r>
        <w:t>Изм</w:t>
      </w:r>
      <w:r w:rsidR="002E65D0">
        <w:t xml:space="preserve">енения в программе составляет- </w:t>
      </w:r>
      <w:r>
        <w:t>9%</w:t>
      </w:r>
    </w:p>
    <w:p w:rsidR="006C1802" w:rsidRDefault="006C1802" w:rsidP="006C1802">
      <w:pPr>
        <w:jc w:val="center"/>
        <w:outlineLvl w:val="0"/>
        <w:rPr>
          <w:b/>
        </w:rPr>
      </w:pPr>
    </w:p>
    <w:p w:rsidR="00F55E8E" w:rsidRDefault="006C1802" w:rsidP="006C1802">
      <w:pPr>
        <w:outlineLvl w:val="0"/>
        <w:rPr>
          <w:b/>
        </w:rPr>
      </w:pPr>
      <w:r>
        <w:rPr>
          <w:b/>
        </w:rPr>
        <w:t xml:space="preserve">                  </w:t>
      </w:r>
    </w:p>
    <w:p w:rsidR="006C1802" w:rsidRPr="005858AA" w:rsidRDefault="00963892" w:rsidP="006C1802">
      <w:pPr>
        <w:outlineLvl w:val="0"/>
        <w:rPr>
          <w:b/>
        </w:rPr>
      </w:pPr>
      <w:r>
        <w:rPr>
          <w:b/>
        </w:rPr>
        <w:t xml:space="preserve">     </w:t>
      </w:r>
      <w:r w:rsidR="006C1802">
        <w:rPr>
          <w:b/>
        </w:rPr>
        <w:t>Календарн</w:t>
      </w:r>
      <w:proofErr w:type="gramStart"/>
      <w:r w:rsidR="006C1802">
        <w:rPr>
          <w:b/>
        </w:rPr>
        <w:t>о-</w:t>
      </w:r>
      <w:proofErr w:type="gramEnd"/>
      <w:r w:rsidR="006C1802">
        <w:rPr>
          <w:b/>
        </w:rPr>
        <w:t xml:space="preserve"> </w:t>
      </w:r>
      <w:r w:rsidR="006C1802" w:rsidRPr="00412C29">
        <w:rPr>
          <w:b/>
        </w:rPr>
        <w:t>тематическое планирование по географии 9 класс</w:t>
      </w:r>
      <w:r w:rsidR="006C1802" w:rsidRPr="005858AA">
        <w:rPr>
          <w:b/>
        </w:rPr>
        <w:t xml:space="preserve"> (</w:t>
      </w:r>
      <w:r w:rsidR="006C1802">
        <w:rPr>
          <w:b/>
        </w:rPr>
        <w:t xml:space="preserve"> в соответствии с ФГОС)</w:t>
      </w:r>
    </w:p>
    <w:p w:rsidR="006C1802" w:rsidRDefault="006C1802" w:rsidP="006C1802">
      <w:pPr>
        <w:pStyle w:val="a0"/>
        <w:jc w:val="center"/>
        <w:outlineLvl w:val="0"/>
        <w:rPr>
          <w:b/>
        </w:rPr>
      </w:pPr>
      <w:r>
        <w:rPr>
          <w:b/>
        </w:rPr>
        <w:t>68</w:t>
      </w:r>
      <w:r w:rsidRPr="00412C29">
        <w:rPr>
          <w:b/>
        </w:rPr>
        <w:t xml:space="preserve"> </w:t>
      </w:r>
      <w:r>
        <w:rPr>
          <w:b/>
        </w:rPr>
        <w:t>ч</w:t>
      </w:r>
      <w:r w:rsidRPr="00412C29">
        <w:rPr>
          <w:b/>
        </w:rPr>
        <w:t>асов</w:t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4"/>
        <w:gridCol w:w="426"/>
        <w:gridCol w:w="426"/>
        <w:gridCol w:w="2127"/>
        <w:gridCol w:w="1985"/>
        <w:gridCol w:w="2550"/>
        <w:gridCol w:w="1843"/>
        <w:gridCol w:w="1418"/>
        <w:gridCol w:w="1843"/>
      </w:tblGrid>
      <w:tr w:rsidR="006C1802" w:rsidRPr="00533D3E" w:rsidTr="00F55E8E">
        <w:trPr>
          <w:trHeight w:val="328"/>
        </w:trPr>
        <w:tc>
          <w:tcPr>
            <w:tcW w:w="708" w:type="dxa"/>
            <w:vMerge w:val="restart"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 w:colFirst="6" w:colLast="6"/>
          </w:p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3D3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84" w:type="dxa"/>
            <w:vMerge w:val="restart"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3D3E">
              <w:rPr>
                <w:rFonts w:ascii="Times New Roman" w:hAnsi="Times New Roman"/>
                <w:b/>
                <w:sz w:val="28"/>
                <w:szCs w:val="28"/>
              </w:rPr>
              <w:t>Раздел, тема урока</w:t>
            </w:r>
          </w:p>
        </w:tc>
        <w:tc>
          <w:tcPr>
            <w:tcW w:w="426" w:type="dxa"/>
            <w:vMerge w:val="restart"/>
          </w:tcPr>
          <w:p w:rsidR="006C1802" w:rsidRPr="00C85EFD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426" w:type="dxa"/>
            <w:vMerge w:val="restart"/>
          </w:tcPr>
          <w:p w:rsidR="006C1802" w:rsidRPr="00C85EFD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EFD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127" w:type="dxa"/>
            <w:vMerge w:val="restart"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3D3E">
              <w:rPr>
                <w:rFonts w:ascii="Times New Roman" w:hAnsi="Times New Roman"/>
                <w:b/>
                <w:sz w:val="28"/>
                <w:szCs w:val="28"/>
              </w:rPr>
              <w:t>Виды деятельности учащихся</w:t>
            </w:r>
          </w:p>
        </w:tc>
        <w:tc>
          <w:tcPr>
            <w:tcW w:w="6378" w:type="dxa"/>
            <w:gridSpan w:val="3"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3D3E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1418" w:type="dxa"/>
            <w:vMerge w:val="restart"/>
          </w:tcPr>
          <w:p w:rsidR="006C1802" w:rsidRPr="00533D3E" w:rsidRDefault="006C1802" w:rsidP="00F55E8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533D3E">
              <w:rPr>
                <w:rFonts w:ascii="Times New Roman" w:hAnsi="Times New Roman"/>
                <w:b/>
                <w:sz w:val="28"/>
                <w:szCs w:val="28"/>
              </w:rPr>
              <w:t>Форма организации образовательного процесса</w:t>
            </w:r>
          </w:p>
        </w:tc>
        <w:tc>
          <w:tcPr>
            <w:tcW w:w="1843" w:type="dxa"/>
            <w:vMerge w:val="restart"/>
          </w:tcPr>
          <w:p w:rsidR="006C1802" w:rsidRPr="00533D3E" w:rsidRDefault="006C1802" w:rsidP="00F55E8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533D3E">
              <w:rPr>
                <w:rFonts w:ascii="Times New Roman" w:hAnsi="Times New Roman"/>
                <w:b/>
                <w:sz w:val="28"/>
                <w:szCs w:val="28"/>
              </w:rPr>
              <w:t>Материальное обеспечение образовательного процесса</w:t>
            </w:r>
          </w:p>
        </w:tc>
      </w:tr>
      <w:bookmarkEnd w:id="0"/>
      <w:tr w:rsidR="006C1802" w:rsidRPr="00533D3E" w:rsidTr="00F55E8E">
        <w:tc>
          <w:tcPr>
            <w:tcW w:w="708" w:type="dxa"/>
            <w:vMerge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vMerge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vMerge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3D3E"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2550" w:type="dxa"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33D3E">
              <w:rPr>
                <w:rFonts w:ascii="Times New Roman" w:hAnsi="Times New Roman"/>
                <w:b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843" w:type="dxa"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33D3E">
              <w:rPr>
                <w:rFonts w:ascii="Times New Roman" w:hAnsi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1418" w:type="dxa"/>
            <w:vMerge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C1802" w:rsidRPr="00533D3E" w:rsidTr="00F55E8E">
        <w:tc>
          <w:tcPr>
            <w:tcW w:w="15310" w:type="dxa"/>
            <w:gridSpan w:val="10"/>
          </w:tcPr>
          <w:p w:rsidR="006C1802" w:rsidRPr="00533D3E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Введение (1</w:t>
            </w:r>
            <w:r w:rsidRPr="00533D3E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6C1802" w:rsidRPr="00963892" w:rsidTr="00F55E8E">
        <w:tc>
          <w:tcPr>
            <w:tcW w:w="708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4" w:type="dxa"/>
          </w:tcPr>
          <w:p w:rsidR="002E65D0" w:rsidRPr="002E65D0" w:rsidRDefault="006C1802" w:rsidP="002E65D0">
            <w:pPr>
              <w:pStyle w:val="a4"/>
              <w:ind w:firstLine="708"/>
              <w:contextualSpacing/>
              <w:jc w:val="both"/>
              <w:rPr>
                <w:sz w:val="24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Введение.</w:t>
            </w:r>
            <w:r w:rsidR="002E65D0" w:rsidRPr="002E65D0">
              <w:rPr>
                <w:sz w:val="24"/>
              </w:rPr>
              <w:t xml:space="preserve"> </w:t>
            </w:r>
            <w:r w:rsidR="002E65D0" w:rsidRPr="002E65D0">
              <w:rPr>
                <w:rFonts w:ascii="Times New Roman" w:hAnsi="Times New Roman"/>
                <w:sz w:val="20"/>
                <w:szCs w:val="20"/>
              </w:rPr>
              <w:t>Роль экономической и социальной географии в жизни современного общества</w:t>
            </w:r>
            <w:r w:rsidR="002E65D0" w:rsidRPr="002E65D0">
              <w:rPr>
                <w:sz w:val="24"/>
              </w:rPr>
              <w:t>.</w:t>
            </w:r>
          </w:p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83A">
              <w:rPr>
                <w:rFonts w:ascii="Times New Roman" w:hAnsi="Times New Roman"/>
                <w:sz w:val="16"/>
                <w:szCs w:val="16"/>
              </w:rPr>
              <w:t>02</w:t>
            </w:r>
            <w:r w:rsidR="00F55E8E" w:rsidRPr="00963892">
              <w:rPr>
                <w:rFonts w:ascii="Times New Roman" w:hAnsi="Times New Roman"/>
                <w:sz w:val="16"/>
                <w:szCs w:val="16"/>
              </w:rPr>
              <w:t>.09</w:t>
            </w:r>
          </w:p>
        </w:tc>
        <w:tc>
          <w:tcPr>
            <w:tcW w:w="426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1802" w:rsidRPr="00963892" w:rsidRDefault="006C1802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Обозначение </w:t>
            </w:r>
            <w:proofErr w:type="gramStart"/>
            <w:r w:rsidRPr="00963892">
              <w:rPr>
                <w:color w:val="000000"/>
                <w:sz w:val="20"/>
                <w:szCs w:val="20"/>
              </w:rPr>
              <w:t>в</w:t>
            </w:r>
            <w:proofErr w:type="gramEnd"/>
          </w:p>
          <w:p w:rsidR="006C1802" w:rsidRPr="00963892" w:rsidRDefault="006C1802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963892">
              <w:rPr>
                <w:color w:val="000000"/>
                <w:sz w:val="20"/>
                <w:szCs w:val="20"/>
              </w:rPr>
              <w:t>к/к субъектов Российской Федерации.</w:t>
            </w:r>
            <w:proofErr w:type="gramEnd"/>
          </w:p>
        </w:tc>
        <w:tc>
          <w:tcPr>
            <w:tcW w:w="1985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Называть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предмет изучения географии России, основные средства и методы получения географической информации.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Уметь объяснять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роль географических знаний в решении социально-экономических, экологических проблем страны.</w:t>
            </w:r>
          </w:p>
        </w:tc>
        <w:tc>
          <w:tcPr>
            <w:tcW w:w="2550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строить 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>, умозаключения и сообщения в устной форме, делать выводы.</w:t>
            </w:r>
          </w:p>
        </w:tc>
        <w:tc>
          <w:tcPr>
            <w:tcW w:w="1843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административная карта России.</w:t>
            </w:r>
          </w:p>
        </w:tc>
      </w:tr>
      <w:tr w:rsidR="006C1802" w:rsidRPr="00963892" w:rsidTr="00F55E8E">
        <w:tc>
          <w:tcPr>
            <w:tcW w:w="15310" w:type="dxa"/>
            <w:gridSpan w:val="10"/>
          </w:tcPr>
          <w:p w:rsidR="006C1802" w:rsidRPr="00963892" w:rsidRDefault="006C1802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3892">
              <w:rPr>
                <w:rFonts w:ascii="Times New Roman" w:hAnsi="Times New Roman"/>
                <w:b/>
                <w:sz w:val="28"/>
                <w:szCs w:val="28"/>
              </w:rPr>
              <w:t>Общая х</w:t>
            </w:r>
            <w:r w:rsidR="002E65D0">
              <w:rPr>
                <w:rFonts w:ascii="Times New Roman" w:hAnsi="Times New Roman"/>
                <w:b/>
                <w:sz w:val="28"/>
                <w:szCs w:val="28"/>
              </w:rPr>
              <w:t>арактеристика хозяйства России 4</w:t>
            </w:r>
            <w:r w:rsidRPr="00963892">
              <w:rPr>
                <w:rFonts w:ascii="Times New Roman" w:hAnsi="Times New Roman"/>
                <w:b/>
                <w:sz w:val="28"/>
                <w:szCs w:val="28"/>
              </w:rPr>
              <w:t xml:space="preserve"> часа</w:t>
            </w:r>
          </w:p>
        </w:tc>
      </w:tr>
      <w:tr w:rsidR="006C1802" w:rsidRPr="00963892" w:rsidTr="00F55E8E">
        <w:tc>
          <w:tcPr>
            <w:tcW w:w="708" w:type="dxa"/>
          </w:tcPr>
          <w:p w:rsidR="006C1802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C1802" w:rsidRPr="00963892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984" w:type="dxa"/>
          </w:tcPr>
          <w:p w:rsidR="006C1802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2E65D0">
              <w:rPr>
                <w:rFonts w:ascii="Times New Roman" w:hAnsi="Times New Roman"/>
                <w:sz w:val="20"/>
                <w:szCs w:val="20"/>
              </w:rPr>
              <w:t>Понятие хозяйства. Его структура.</w:t>
            </w:r>
          </w:p>
        </w:tc>
        <w:tc>
          <w:tcPr>
            <w:tcW w:w="426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83A">
              <w:rPr>
                <w:rFonts w:ascii="Times New Roman" w:hAnsi="Times New Roman"/>
                <w:sz w:val="16"/>
                <w:szCs w:val="16"/>
              </w:rPr>
              <w:t>07.</w:t>
            </w:r>
            <w:r w:rsidR="00F55E8E" w:rsidRPr="00963892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1802" w:rsidRPr="00963892" w:rsidRDefault="006C1802" w:rsidP="00F55E8E">
            <w:pPr>
              <w:pStyle w:val="a0"/>
              <w:ind w:left="3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Заполнение таблицы данными по каждому типу экономики </w:t>
            </w:r>
            <w:r w:rsidRPr="00963892">
              <w:rPr>
                <w:sz w:val="20"/>
                <w:szCs w:val="20"/>
              </w:rPr>
              <w:lastRenderedPageBreak/>
              <w:t>России.</w:t>
            </w:r>
          </w:p>
        </w:tc>
        <w:tc>
          <w:tcPr>
            <w:tcW w:w="1985" w:type="dxa"/>
          </w:tcPr>
          <w:p w:rsidR="006C1802" w:rsidRPr="00963892" w:rsidRDefault="006C1802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b/>
                <w:color w:val="000000"/>
                <w:sz w:val="20"/>
                <w:szCs w:val="20"/>
              </w:rPr>
              <w:lastRenderedPageBreak/>
              <w:t xml:space="preserve">Знать </w:t>
            </w:r>
            <w:r w:rsidRPr="00963892">
              <w:rPr>
                <w:color w:val="000000"/>
                <w:sz w:val="20"/>
                <w:szCs w:val="20"/>
              </w:rPr>
              <w:t>основные типы экономики России.</w:t>
            </w:r>
          </w:p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Уметь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определять</w:t>
            </w:r>
            <w:proofErr w:type="spell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тип экономики по данным.</w:t>
            </w:r>
          </w:p>
        </w:tc>
        <w:tc>
          <w:tcPr>
            <w:tcW w:w="2550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проявлять активность во взаимодействии при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решении познавательных задач.</w:t>
            </w:r>
          </w:p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строить 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>, умозаключения и сообщения в устной форме, делать выводы.</w:t>
            </w:r>
          </w:p>
        </w:tc>
        <w:tc>
          <w:tcPr>
            <w:tcW w:w="1843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Осознание ценности географических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усвоения новых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1843" w:type="dxa"/>
          </w:tcPr>
          <w:p w:rsidR="006C1802" w:rsidRPr="00963892" w:rsidRDefault="006C1802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Презентация, учебник.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2E65D0">
              <w:rPr>
                <w:rFonts w:ascii="Times New Roman" w:hAnsi="Times New Roman"/>
                <w:sz w:val="20"/>
                <w:szCs w:val="20"/>
              </w:rPr>
              <w:t>Этапы развития хозяйства.</w:t>
            </w:r>
          </w:p>
        </w:tc>
        <w:tc>
          <w:tcPr>
            <w:tcW w:w="426" w:type="dxa"/>
          </w:tcPr>
          <w:p w:rsidR="002E65D0" w:rsidRPr="00963892" w:rsidRDefault="0039383A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09.09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10074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Выявить проблемы экономики России.</w:t>
            </w:r>
          </w:p>
        </w:tc>
        <w:tc>
          <w:tcPr>
            <w:tcW w:w="1985" w:type="dxa"/>
          </w:tcPr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Знать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основу экономики России.</w:t>
            </w:r>
          </w:p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обосновать проблемы природно-ресурсной основы экономики России.</w:t>
            </w:r>
          </w:p>
        </w:tc>
        <w:tc>
          <w:tcPr>
            <w:tcW w:w="2550" w:type="dxa"/>
          </w:tcPr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строить 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>, умозаключения и сообщения в устной форме, делать выводы.</w:t>
            </w:r>
          </w:p>
        </w:tc>
        <w:tc>
          <w:tcPr>
            <w:tcW w:w="1843" w:type="dxa"/>
          </w:tcPr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учебник.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2E65D0">
              <w:rPr>
                <w:rFonts w:ascii="Times New Roman" w:hAnsi="Times New Roman"/>
                <w:sz w:val="20"/>
                <w:szCs w:val="20"/>
              </w:rPr>
              <w:t>Географическое районирование.</w:t>
            </w:r>
          </w:p>
        </w:tc>
        <w:tc>
          <w:tcPr>
            <w:tcW w:w="426" w:type="dxa"/>
          </w:tcPr>
          <w:p w:rsidR="002E65D0" w:rsidRPr="00963892" w:rsidRDefault="0039383A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100743">
            <w:pPr>
              <w:pStyle w:val="a0"/>
              <w:ind w:left="3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Заполнение таблицы данными по каждому типу экономики России.</w:t>
            </w:r>
          </w:p>
        </w:tc>
        <w:tc>
          <w:tcPr>
            <w:tcW w:w="1985" w:type="dxa"/>
          </w:tcPr>
          <w:p w:rsidR="002E65D0" w:rsidRPr="00963892" w:rsidRDefault="002E65D0" w:rsidP="0010074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b/>
                <w:color w:val="000000"/>
                <w:sz w:val="20"/>
                <w:szCs w:val="20"/>
              </w:rPr>
              <w:t xml:space="preserve">Знать </w:t>
            </w:r>
            <w:r w:rsidRPr="00963892">
              <w:rPr>
                <w:color w:val="000000"/>
                <w:sz w:val="20"/>
                <w:szCs w:val="20"/>
              </w:rPr>
              <w:t>основные типы экономики России.</w:t>
            </w:r>
          </w:p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="00BC4E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определять тип экономики по данным.</w:t>
            </w:r>
          </w:p>
        </w:tc>
        <w:tc>
          <w:tcPr>
            <w:tcW w:w="2550" w:type="dxa"/>
          </w:tcPr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строить 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умозаключения и сообщения в устной форме, делать выводы.</w:t>
            </w:r>
          </w:p>
        </w:tc>
        <w:tc>
          <w:tcPr>
            <w:tcW w:w="1843" w:type="dxa"/>
          </w:tcPr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2E65D0" w:rsidRPr="00963892" w:rsidRDefault="002E65D0" w:rsidP="00100743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Презентация, учебник.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2E65D0">
              <w:rPr>
                <w:rFonts w:ascii="Times New Roman" w:hAnsi="Times New Roman"/>
                <w:sz w:val="20"/>
                <w:szCs w:val="20"/>
              </w:rPr>
              <w:t>Географическое районирование.</w:t>
            </w:r>
          </w:p>
        </w:tc>
        <w:tc>
          <w:tcPr>
            <w:tcW w:w="426" w:type="dxa"/>
          </w:tcPr>
          <w:p w:rsidR="002E65D0" w:rsidRPr="00963892" w:rsidRDefault="0039383A" w:rsidP="00F55E8E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  <w:r w:rsidR="002E65D0" w:rsidRPr="00963892">
              <w:rPr>
                <w:rFonts w:ascii="Times New Roman" w:hAnsi="Times New Roman"/>
                <w:sz w:val="16"/>
                <w:szCs w:val="16"/>
              </w:rPr>
              <w:t xml:space="preserve">.09 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Выявить проблемы экономики России.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Знать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основу экономики России.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обосновать проблемы природно-ресурсной основы экономики России.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строить 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>, умозаключения и сообщения в устной форме, делать выводы.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учебник.</w:t>
            </w:r>
          </w:p>
        </w:tc>
      </w:tr>
      <w:tr w:rsidR="002E65D0" w:rsidRPr="00963892" w:rsidTr="00F55E8E">
        <w:tc>
          <w:tcPr>
            <w:tcW w:w="15310" w:type="dxa"/>
            <w:gridSpan w:val="10"/>
          </w:tcPr>
          <w:p w:rsidR="002E65D0" w:rsidRPr="00963892" w:rsidRDefault="002E65D0" w:rsidP="00F55E8E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3892">
              <w:rPr>
                <w:rFonts w:ascii="Times New Roman" w:hAnsi="Times New Roman"/>
                <w:b/>
                <w:sz w:val="28"/>
                <w:szCs w:val="28"/>
              </w:rPr>
              <w:t>ГЛАВНЫЕ ОТРАСЛ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 И МЕЖОТРАСЛЕВЫЕ КОМПЛЕКСЫ   16</w:t>
            </w:r>
            <w:r w:rsidRPr="00963892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Сельское хозяйство. Растениеводство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16"/>
                <w:szCs w:val="16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83A">
              <w:rPr>
                <w:rFonts w:ascii="Times New Roman" w:hAnsi="Times New Roman"/>
                <w:sz w:val="16"/>
                <w:szCs w:val="16"/>
              </w:rPr>
              <w:t>21.09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Работа в парах (вопрос-ответ), 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в парах при составлении презентации.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Животноводство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Зональная специализация сельского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хозяйства.</w:t>
            </w:r>
            <w:r w:rsidR="00F521C5">
              <w:rPr>
                <w:rFonts w:ascii="Times New Roman" w:hAnsi="Times New Roman"/>
                <w:b/>
                <w:sz w:val="20"/>
                <w:szCs w:val="20"/>
              </w:rPr>
              <w:t xml:space="preserve"> Практическая работа № 1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Объяснение зональной специализации сельского хозяйства на основе анализа и сопоставления нескольких тематических карт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тоговая</w:t>
            </w:r>
          </w:p>
        </w:tc>
        <w:tc>
          <w:tcPr>
            <w:tcW w:w="426" w:type="dxa"/>
          </w:tcPr>
          <w:p w:rsidR="002E65D0" w:rsidRPr="00963892" w:rsidRDefault="002E65D0" w:rsidP="0039383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="0039383A">
              <w:rPr>
                <w:rFonts w:ascii="Times New Roman" w:hAnsi="Times New Roman"/>
                <w:sz w:val="20"/>
                <w:szCs w:val="20"/>
              </w:rPr>
              <w:t>23.09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Понимать роль географии в решении современных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Пр./работа № 1.</w:t>
            </w:r>
          </w:p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 xml:space="preserve">Объяснение зональной </w:t>
            </w:r>
            <w:r w:rsidRPr="00963892">
              <w:rPr>
                <w:sz w:val="20"/>
                <w:szCs w:val="20"/>
              </w:rPr>
              <w:lastRenderedPageBreak/>
              <w:t>специализации сельского хозяйства на основе анализа и сопоставления нескольких тематических карт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таблицы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Агропромышленный комплекс. Легкая и пищевая промышленность.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Учебник и карта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Лесной комплекс.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Понимать роль географии в решении современных практических задач человечества;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учебник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1"/>
              <w:rPr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Состав и значение топливно-энергетического комплекса. Топливная промышленность.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05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Отработка умений анализировать карты.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анализировать карты, использовать карты атласа для выполнения заданий учителя.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Получат возможность научиться пользоваться планом анализа карты.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 «География. 9 класс»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.6</w:t>
            </w:r>
            <w:r w:rsidR="00F521C5">
              <w:rPr>
                <w:rFonts w:ascii="Times New Roman" w:hAnsi="Times New Roman"/>
                <w:sz w:val="20"/>
                <w:szCs w:val="20"/>
              </w:rPr>
              <w:t>- 12.7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Электроэнергетика России.</w:t>
            </w:r>
          </w:p>
          <w:p w:rsidR="002E65D0" w:rsidRPr="00963892" w:rsidRDefault="00F521C5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Практическая работа №2</w:t>
            </w:r>
            <w:r w:rsidR="002E65D0" w:rsidRPr="0096389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="002E65D0" w:rsidRPr="0096389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 xml:space="preserve">Чтение карт, характеризующих особенности географии отраслей ТЭК (основные районы добычи, транспортировка, 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переработка и использование топливных ресурсов).</w:t>
            </w:r>
            <w:r w:rsidR="002E65D0" w:rsidRPr="00963892">
              <w:rPr>
                <w:sz w:val="20"/>
                <w:szCs w:val="20"/>
              </w:rPr>
              <w:t xml:space="preserve"> </w:t>
            </w:r>
            <w:proofErr w:type="gramStart"/>
            <w:r w:rsidR="002E65D0" w:rsidRPr="00963892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2E65D0" w:rsidRPr="0096389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</w:t>
            </w:r>
            <w:proofErr w:type="gramEnd"/>
            <w:r w:rsidR="002E65D0" w:rsidRPr="0096389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тоговая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07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.10</w:t>
            </w:r>
            <w:r w:rsidR="00FB2568">
              <w:rPr>
                <w:rFonts w:ascii="Times New Roman" w:hAnsi="Times New Roman"/>
                <w:sz w:val="20"/>
                <w:szCs w:val="20"/>
              </w:rPr>
              <w:t>-12.1з</w:t>
            </w:r>
            <w:proofErr w:type="gramStart"/>
            <w:r w:rsidR="00FB2568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к новому материалу; выражать положительное отношение к процессу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познания.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учебник.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F521C5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13.8-14.9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Металлургический комплекс.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работа 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Объяснение влияния различных факторов на размещение металлургического производства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ренировочная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14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.10</w:t>
            </w:r>
            <w:r w:rsidR="00FB2568">
              <w:rPr>
                <w:rFonts w:ascii="Times New Roman" w:hAnsi="Times New Roman"/>
                <w:sz w:val="20"/>
                <w:szCs w:val="20"/>
              </w:rPr>
              <w:t>-19.10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Пр./работа </w:t>
            </w:r>
          </w:p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Составление характеристики одной из металлургических баз по картам и статистическим материалам.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учебник.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F521C5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Машиностроительный комплекс.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работа 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Изучение особенностей внутриотраслевых связей на примере машиностроения или лесного комплекса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бучающая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21.10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rFonts w:ascii="Times New Roman" w:hAnsi="Times New Roman"/>
                <w:sz w:val="20"/>
                <w:szCs w:val="20"/>
              </w:rPr>
              <w:t>неусп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ешности</w:t>
            </w:r>
            <w:proofErr w:type="spell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Контурная карта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F521C5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16.11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Химическая промышленность.</w:t>
            </w:r>
            <w:r w:rsidR="003938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Практическая работа №3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Составление схемы межотраслевых связей химической промышленности.-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итоговая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..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Электронное приложение.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F521C5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Транспорт. Каково значение транспорта в России?</w:t>
            </w:r>
            <w:r w:rsidRPr="00963892">
              <w:rPr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работа 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Сравнение транспортной обеспеченности отдельных районов России (на основе карт)-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тренировочная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28.10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атласом, презентацией.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Научатся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анализировать карты атласа, определять назначение транспорта для страны.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Учебник.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F521C5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18.13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3892">
              <w:rPr>
                <w:rFonts w:ascii="Times New Roman" w:hAnsi="Times New Roman"/>
                <w:sz w:val="20"/>
                <w:szCs w:val="20"/>
              </w:rPr>
              <w:t>Информацион</w:t>
            </w:r>
            <w:proofErr w:type="spellEnd"/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63892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инфраструктура.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работа </w:t>
            </w:r>
            <w:r w:rsidR="0039383A">
              <w:rPr>
                <w:rFonts w:ascii="Times New Roman" w:hAnsi="Times New Roman"/>
                <w:b/>
                <w:sz w:val="20"/>
                <w:szCs w:val="20"/>
              </w:rPr>
              <w:t>№4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Обозначение на контурной карте главных промышленных и сельскохозяйственных районов страны.   Сравнение их размещения  с главной полосой расселения  и с 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благоприятными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 по природным условиям жизни населения  положением территорий</w:t>
            </w:r>
          </w:p>
          <w:p w:rsidR="002E65D0" w:rsidRPr="00963892" w:rsidRDefault="0039383A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итоговая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09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.11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презентацией.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Научатся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анализировать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схемы, по плану описывать комплекс.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в соответствии с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усвоения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новых знаний.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Учебник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F521C5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19.14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Сфера обслуживания. Рекреационное хозяйство.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работа 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Объяснения возникновения экологических проблем, связанных с промышленным производством, с/х и транспортом. Выделение группы отраслей, оказавших наибольшее воздействие на состояние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окружающей среды, её качество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бучающая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 xml:space="preserve">.11 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в парах по информации, полученной из учебника, карт атласа.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Научатся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определять значение связи и сфер обслуживания для человека и страны.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Учебник.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F521C5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20.15-21.16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Территориальное (географическое) разделение труда.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Проверочная работа по теме: «Главные отрасли и межотраслевые комплексы»</w:t>
            </w:r>
            <w:r w:rsidRPr="00963892">
              <w:rPr>
                <w:sz w:val="20"/>
                <w:szCs w:val="20"/>
              </w:rPr>
              <w:t xml:space="preserve"> 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Работа с учебником, 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Научатся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анализировать схемы, по плану описывать комплекс.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Учебник</w:t>
            </w:r>
          </w:p>
        </w:tc>
      </w:tr>
      <w:tr w:rsidR="002E65D0" w:rsidRPr="00963892" w:rsidTr="00F55E8E">
        <w:tc>
          <w:tcPr>
            <w:tcW w:w="15310" w:type="dxa"/>
            <w:gridSpan w:val="10"/>
          </w:tcPr>
          <w:p w:rsidR="002E65D0" w:rsidRPr="00963892" w:rsidRDefault="002E65D0" w:rsidP="00F55E8E">
            <w:pPr>
              <w:pStyle w:val="a4"/>
              <w:ind w:firstLine="708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2E65D0" w:rsidRPr="00963892" w:rsidRDefault="002E65D0" w:rsidP="00F55E8E">
            <w:pPr>
              <w:pStyle w:val="a4"/>
              <w:ind w:firstLine="70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3892">
              <w:rPr>
                <w:b/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b/>
                <w:sz w:val="28"/>
                <w:szCs w:val="28"/>
              </w:rPr>
              <w:t>Районы России (39 ч)   ТЕМА 3. ЕВРОПЕЙСКАЯ ЧАСТЬ РОССИИ. 23 часа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22.1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Восточно-Европейская равнина.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18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картами атласа, учебником и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учебной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Урок усвоения новых знаний.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Настенная карта и карта атласа «Районирование России»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23.2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Волга.</w:t>
            </w:r>
          </w:p>
        </w:tc>
        <w:tc>
          <w:tcPr>
            <w:tcW w:w="426" w:type="dxa"/>
          </w:tcPr>
          <w:p w:rsidR="002E65D0" w:rsidRPr="00963892" w:rsidRDefault="002E65D0" w:rsidP="003B31B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23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24.3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Центральная Россия: состав, географическое положение. Центральный район: особенности населения.</w:t>
            </w:r>
            <w:r w:rsidRPr="00963892">
              <w:rPr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работа 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Обозначение на контурной карте основных объектов природы Восточно-Европейской равнины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ренировочная.</w:t>
            </w:r>
          </w:p>
        </w:tc>
        <w:tc>
          <w:tcPr>
            <w:tcW w:w="426" w:type="dxa"/>
          </w:tcPr>
          <w:p w:rsidR="002E65D0" w:rsidRPr="00963892" w:rsidRDefault="002E65D0" w:rsidP="00FB25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25.11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картами атласа, учебником и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Презентация. 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25.4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Хозяйство Центрального района.</w:t>
            </w:r>
            <w:r w:rsidRPr="00963892">
              <w:rPr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 №5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Определение по картам и оценка ЭГП Центральной России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  –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тоговая</w:t>
            </w:r>
          </w:p>
        </w:tc>
        <w:tc>
          <w:tcPr>
            <w:tcW w:w="426" w:type="dxa"/>
          </w:tcPr>
          <w:p w:rsidR="002E65D0" w:rsidRPr="00963892" w:rsidRDefault="002E65D0" w:rsidP="00FB25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картами атласа, учебником и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оценивать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Урок усвоения новых знаний.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 и учебник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26.5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Москва — столица России. Города Центрального района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2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Определение границ районов Центральной России с помощью карт. Работа с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Выделение границ районов Центральной России.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Презентация. 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27.6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Центрально-Черноземный район.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к новому материалу; выражать положительное отношение к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Географическая карта «Районирование России»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28.7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Волго-Вятский район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963892">
              <w:rPr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работа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Описание одного из центров природных художественных промыслов  Центральной России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бучающая.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9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Географическая карта «Районирование России»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29.8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Северо-Западный район</w:t>
            </w:r>
          </w:p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Географическое положение и природа. 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14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Географическая карта «Районирование России»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30.9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Города на старых водных торговых путях. Санкт-Петербург — новый «хозяйственный узел» России.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Работа с учебником, </w:t>
            </w:r>
            <w:r w:rsidRPr="00963892">
              <w:rPr>
                <w:color w:val="000000"/>
                <w:sz w:val="20"/>
                <w:szCs w:val="20"/>
              </w:rPr>
              <w:lastRenderedPageBreak/>
              <w:t>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Научатся применять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в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Атлас, физическая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31.10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Санкт-Петербург — «вторая столица России».</w:t>
            </w:r>
          </w:p>
          <w:p w:rsidR="002E65D0" w:rsidRPr="00963892" w:rsidRDefault="002E65D0" w:rsidP="00EC759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Калининградская область. 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32.11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Европейский Север</w:t>
            </w:r>
          </w:p>
          <w:p w:rsidR="002E65D0" w:rsidRPr="00963892" w:rsidRDefault="002E65D0" w:rsidP="00EC7594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Географическое положение и природа.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EC759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№6</w:t>
            </w:r>
          </w:p>
          <w:p w:rsidR="002E65D0" w:rsidRPr="00963892" w:rsidRDefault="002E65D0" w:rsidP="00EC7594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Составление географического описания путешествия от Финского залива до Рыбинска водным путем. 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-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тоговая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23.12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оценивать собственную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33.12</w:t>
            </w:r>
          </w:p>
        </w:tc>
        <w:tc>
          <w:tcPr>
            <w:tcW w:w="1984" w:type="dxa"/>
          </w:tcPr>
          <w:p w:rsidR="002E65D0" w:rsidRPr="00963892" w:rsidRDefault="002E65D0" w:rsidP="00EC7594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Этапы развития хозяйства.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EC7594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работа </w:t>
            </w:r>
          </w:p>
          <w:p w:rsidR="002E65D0" w:rsidRPr="00963892" w:rsidRDefault="002E65D0" w:rsidP="00EC759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Выбор города в качестве региональной столицы  Европейского Севера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 –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бучающая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11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34.13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Роль Европейского Севера в развитии русской культуры.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Практическая</w:t>
            </w:r>
          </w:p>
          <w:p w:rsidR="002E65D0" w:rsidRPr="00963892" w:rsidRDefault="002E65D0" w:rsidP="00F55E8E">
            <w:pPr>
              <w:pStyle w:val="a4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Описание одного из культурных или природных  памятников Севера на основе работы с разными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источниками информации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обучающая.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13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процессов, самостоятельного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35.14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Поволжье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Географическое положение и природа.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36.15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Население и хозяйство.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Обозначение на контурной карте крупнейших городов Поволжья. Сравнительная оценка двух городов (по выбору) по транспортно-географическому положению, историко-культурной 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хозяйственной роли в жизни страны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ренировочная.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 xml:space="preserve">.01 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37.16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Крым.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38.17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Природные условия Северного Кавказа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65D0" w:rsidRPr="00963892" w:rsidRDefault="002E65D0" w:rsidP="00FB25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27.01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39.18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Хозяйство района Северного Кавказа.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Практическая</w:t>
            </w:r>
          </w:p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Сравнение западной и восточной частей Северного Кавказа по природным условиям, развитию АПК и рекреационного хозяйства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бучающая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Работа с учебником, картами атласа, </w:t>
            </w:r>
            <w:r w:rsidRPr="00963892">
              <w:rPr>
                <w:color w:val="000000"/>
                <w:sz w:val="20"/>
                <w:szCs w:val="20"/>
              </w:rPr>
              <w:lastRenderedPageBreak/>
              <w:t>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Научатся применять географические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в соответствии с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Атлас, экономическая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40.19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Народы Северного Кавказа.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41.20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Южные моря России.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оценивать собственную учебную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Pr="00963892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.21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Урал. Географическое положение, природа.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4</w:t>
            </w:r>
            <w:r w:rsidRPr="00963892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.22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Этапы развития и современное хозяйство.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 №7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Составление географического описания Среднего Урала по картам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тоговая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 xml:space="preserve">.02 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Pr="00963892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.23.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Население и города Урала. Тестовое задание по теме: Европейская часть России.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17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Урок повторение и обобщения.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экономическая карта России.</w:t>
            </w:r>
          </w:p>
        </w:tc>
      </w:tr>
      <w:tr w:rsidR="002E65D0" w:rsidRPr="00963892" w:rsidTr="00F55E8E">
        <w:tc>
          <w:tcPr>
            <w:tcW w:w="15310" w:type="dxa"/>
            <w:gridSpan w:val="10"/>
          </w:tcPr>
          <w:p w:rsidR="002E65D0" w:rsidRPr="00963892" w:rsidRDefault="002E65D0" w:rsidP="00F55E8E">
            <w:pPr>
              <w:pStyle w:val="a4"/>
              <w:ind w:firstLine="70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63892">
              <w:rPr>
                <w:rFonts w:ascii="Times New Roman" w:hAnsi="Times New Roman"/>
                <w:b/>
                <w:sz w:val="28"/>
                <w:szCs w:val="28"/>
              </w:rPr>
              <w:t>ТЕМА 4. АЗИАТСКАЯ ЧАСТЬ РОССИИ (13 ч)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4</w:t>
            </w:r>
            <w:r w:rsidRPr="00963892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Природа Сибири. Природа и ресурсы гор Южной Сибири.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22.02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Практическая отработка знаний и умений по теме.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Формирование представлений о географии, ее роли в освоении планеты человеком, о географических знаниях как компоненте научной картины мира.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Карта России, атлас, электронное приложение к учебнику.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Pr="00963892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Арктические моря.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24.02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4</w:t>
            </w:r>
            <w:r w:rsidRPr="00963892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Население Сибири.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Описание путешествия из Екатеринбурга до Владивостока по Транссибирской магистрали (города и реки, встречающиеся на пути, изменение ландшафта, впечатления)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 –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ренировочная.  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1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  <w:p w:rsidR="002E65D0" w:rsidRPr="00963892" w:rsidRDefault="002E65D0" w:rsidP="003B31B4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4</w:t>
            </w:r>
            <w:r w:rsidRPr="00963892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Хозяйственное освоение Сибири.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Обозначение на к/к и комплексное физико-географическое районирование  и экономико-географическое  описание района  Крайнего Севера  с использованием источников географической информации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бучающая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867E2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Карта России, атлас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49.5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Западная Сибирь.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Природные условия и ресурсы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  <w:r w:rsidR="00FB2568" w:rsidRPr="00963892">
              <w:rPr>
                <w:b/>
                <w:sz w:val="20"/>
                <w:szCs w:val="20"/>
                <w:u w:val="single"/>
              </w:rPr>
              <w:t xml:space="preserve"> </w:t>
            </w:r>
            <w:r w:rsidR="00FB2568" w:rsidRPr="00963892">
              <w:rPr>
                <w:b/>
                <w:sz w:val="20"/>
                <w:szCs w:val="20"/>
                <w:u w:val="single"/>
              </w:rPr>
              <w:t xml:space="preserve">Укрупнение дидактических единиц объединением уроков </w:t>
            </w:r>
            <w:r w:rsidR="00FB2568">
              <w:rPr>
                <w:b/>
                <w:sz w:val="20"/>
                <w:szCs w:val="20"/>
                <w:u w:val="single"/>
              </w:rPr>
              <w:t xml:space="preserve"> 49 и 50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50.6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Хозяйство района.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10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51.7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Восточная Сибирь.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Природные условия и ресурсы. Байкал.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52.8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Хозяйство района.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 №8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Комплексная характеристика Якутии как географического района  с использованием разных источников информации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   –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тоговая.</w:t>
            </w:r>
          </w:p>
        </w:tc>
        <w:tc>
          <w:tcPr>
            <w:tcW w:w="426" w:type="dxa"/>
          </w:tcPr>
          <w:p w:rsidR="002E65D0" w:rsidRPr="00963892" w:rsidRDefault="002E65D0" w:rsidP="00FB25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17.03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53.9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Дальний Восток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Формирование территории.</w:t>
            </w:r>
          </w:p>
        </w:tc>
        <w:tc>
          <w:tcPr>
            <w:tcW w:w="426" w:type="dxa"/>
          </w:tcPr>
          <w:p w:rsidR="002E65D0" w:rsidRPr="00963892" w:rsidRDefault="002E65D0" w:rsidP="00FB256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568">
              <w:rPr>
                <w:rFonts w:ascii="Times New Roman" w:hAnsi="Times New Roman"/>
                <w:sz w:val="20"/>
                <w:szCs w:val="20"/>
              </w:rPr>
              <w:t>22.03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54.10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Природные условия и ресурсы.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24.03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России.</w:t>
            </w:r>
          </w:p>
        </w:tc>
      </w:tr>
      <w:tr w:rsidR="002E65D0" w:rsidRPr="00963892" w:rsidTr="00F55E8E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55.11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Моря Тихого океана.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Сравнительная характеристика природных условий и ресурсов морей Дальнего Востока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бучающая.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в соответствии с поставленной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России.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56.12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Население района.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Составление сравнительной таблицы, отражающей различие районов России (на основе работы с текстом, картами учебника и статистическими материалами)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ренировочная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России.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57.13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Хозяйство района. Тестовое задание по теме « Азиатская часть России»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55E8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искать и выделять необходимую информацию.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55E8E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Урок повторение и обобщения</w:t>
            </w:r>
          </w:p>
        </w:tc>
        <w:tc>
          <w:tcPr>
            <w:tcW w:w="1843" w:type="dxa"/>
          </w:tcPr>
          <w:p w:rsidR="002E65D0" w:rsidRPr="00963892" w:rsidRDefault="002E65D0" w:rsidP="00C10BA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Карта России, атлас.</w:t>
            </w:r>
          </w:p>
        </w:tc>
      </w:tr>
      <w:tr w:rsidR="002E65D0" w:rsidRPr="00963892" w:rsidTr="00F55E8E">
        <w:tc>
          <w:tcPr>
            <w:tcW w:w="15310" w:type="dxa"/>
            <w:gridSpan w:val="10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РОССИЯ В МИРЕ (3 ч)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58.1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Чем богата Россия?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867E28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Карта России, атлас.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59.2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Как изменялась роль России в мировом хозяйстве?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Практическая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 №9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Работа со статистическими  с целью выявления уровня экономического  и социального развития  России в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сравнении с показателями  других стран мира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тоговая</w:t>
            </w:r>
          </w:p>
        </w:tc>
        <w:tc>
          <w:tcPr>
            <w:tcW w:w="426" w:type="dxa"/>
          </w:tcPr>
          <w:p w:rsidR="002E65D0" w:rsidRPr="00963892" w:rsidRDefault="00FB2568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России.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60.3</w:t>
            </w:r>
          </w:p>
        </w:tc>
        <w:tc>
          <w:tcPr>
            <w:tcW w:w="1984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Какую роль играла Россия в мировой политике? </w:t>
            </w: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</w:p>
          <w:p w:rsidR="002E65D0" w:rsidRPr="00963892" w:rsidRDefault="002E65D0" w:rsidP="00F55E8E">
            <w:pPr>
              <w:pStyle w:val="a4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>акую роль играла Россия в мировой политике? Работа с материалами средств массовой информации с целью характеристики изменений в экономической и политической жизни России</w:t>
            </w:r>
            <w:proofErr w:type="gramStart"/>
            <w:r w:rsidRPr="0096389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6389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ренировочная.</w:t>
            </w:r>
          </w:p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2E65D0" w:rsidRPr="00963892" w:rsidRDefault="00FB2568" w:rsidP="0099432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Карта России, атлас.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2" w:type="dxa"/>
            <w:gridSpan w:val="9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963892">
              <w:rPr>
                <w:rFonts w:ascii="Times New Roman" w:hAnsi="Times New Roman"/>
                <w:b/>
                <w:sz w:val="28"/>
                <w:szCs w:val="28"/>
              </w:rPr>
              <w:t>География Белгородской области- 8 часов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61.1</w:t>
            </w:r>
          </w:p>
        </w:tc>
        <w:tc>
          <w:tcPr>
            <w:tcW w:w="1984" w:type="dxa"/>
          </w:tcPr>
          <w:p w:rsidR="002E65D0" w:rsidRPr="00963892" w:rsidRDefault="002E65D0" w:rsidP="00F16A0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 xml:space="preserve">Природные ресурсы Белгородской области как фактор формирования хозяйства </w:t>
            </w:r>
          </w:p>
        </w:tc>
        <w:tc>
          <w:tcPr>
            <w:tcW w:w="426" w:type="dxa"/>
          </w:tcPr>
          <w:p w:rsidR="002E65D0" w:rsidRPr="00963892" w:rsidRDefault="00FB2568" w:rsidP="0099432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26.04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62.2</w:t>
            </w:r>
          </w:p>
        </w:tc>
        <w:tc>
          <w:tcPr>
            <w:tcW w:w="1984" w:type="dxa"/>
          </w:tcPr>
          <w:p w:rsidR="002E65D0" w:rsidRPr="00963892" w:rsidRDefault="002E65D0" w:rsidP="00C10BA0">
            <w:pPr>
              <w:widowControl w:val="0"/>
              <w:shd w:val="clear" w:color="auto" w:fill="FFFFFF"/>
              <w:tabs>
                <w:tab w:val="left" w:pos="307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-26"/>
                <w:sz w:val="20"/>
                <w:szCs w:val="20"/>
              </w:rPr>
            </w:pPr>
            <w:r w:rsidRPr="00963892">
              <w:rPr>
                <w:sz w:val="20"/>
                <w:szCs w:val="20"/>
                <w:lang w:eastAsia="en-US"/>
              </w:rPr>
              <w:t xml:space="preserve">История освоения территории Белгородской области </w:t>
            </w:r>
          </w:p>
          <w:p w:rsidR="002E65D0" w:rsidRPr="00963892" w:rsidRDefault="002E65D0" w:rsidP="00C10BA0">
            <w:pPr>
              <w:spacing w:line="276" w:lineRule="auto"/>
              <w:jc w:val="both"/>
              <w:rPr>
                <w:caps/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 xml:space="preserve"> «</w:t>
            </w:r>
            <w:r w:rsidRPr="0039383A">
              <w:rPr>
                <w:b/>
                <w:caps/>
                <w:sz w:val="20"/>
                <w:szCs w:val="20"/>
                <w:u w:val="single"/>
                <w:lang w:eastAsia="en-US"/>
              </w:rPr>
              <w:t>Итоговая  практическая работа</w:t>
            </w:r>
            <w:r w:rsidR="0039383A" w:rsidRPr="0039383A">
              <w:rPr>
                <w:b/>
                <w:caps/>
                <w:sz w:val="20"/>
                <w:szCs w:val="20"/>
                <w:lang w:eastAsia="en-US"/>
              </w:rPr>
              <w:t xml:space="preserve"> № 10</w:t>
            </w:r>
          </w:p>
          <w:p w:rsidR="002E65D0" w:rsidRPr="00963892" w:rsidRDefault="002E65D0" w:rsidP="00C10BA0">
            <w:pPr>
              <w:spacing w:line="276" w:lineRule="auto"/>
              <w:jc w:val="both"/>
              <w:rPr>
                <w:caps/>
                <w:sz w:val="20"/>
                <w:szCs w:val="20"/>
                <w:lang w:eastAsia="en-US"/>
              </w:rPr>
            </w:pPr>
            <w:r w:rsidRPr="00963892">
              <w:rPr>
                <w:color w:val="000000"/>
                <w:spacing w:val="2"/>
                <w:sz w:val="20"/>
                <w:szCs w:val="20"/>
              </w:rPr>
              <w:t>«Экономико-географическое положение Белгородской области</w:t>
            </w:r>
            <w:proofErr w:type="gramStart"/>
            <w:r w:rsidRPr="00963892">
              <w:rPr>
                <w:color w:val="000000"/>
                <w:spacing w:val="2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426" w:type="dxa"/>
          </w:tcPr>
          <w:p w:rsidR="002E65D0" w:rsidRPr="00963892" w:rsidRDefault="00FB2568" w:rsidP="0099432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28.04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России.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63.3</w:t>
            </w:r>
          </w:p>
        </w:tc>
        <w:tc>
          <w:tcPr>
            <w:tcW w:w="1984" w:type="dxa"/>
          </w:tcPr>
          <w:p w:rsidR="002E65D0" w:rsidRPr="00963892" w:rsidRDefault="002E65D0" w:rsidP="00F16A0A">
            <w:pPr>
              <w:widowControl w:val="0"/>
              <w:shd w:val="clear" w:color="auto" w:fill="FFFFFF"/>
              <w:tabs>
                <w:tab w:val="left" w:pos="307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6"/>
                <w:sz w:val="20"/>
                <w:szCs w:val="20"/>
              </w:rPr>
            </w:pPr>
            <w:r w:rsidRPr="00963892">
              <w:rPr>
                <w:sz w:val="20"/>
                <w:szCs w:val="20"/>
                <w:lang w:eastAsia="en-US"/>
              </w:rPr>
              <w:t xml:space="preserve">Население Белгородской области. </w:t>
            </w:r>
          </w:p>
          <w:p w:rsidR="002E65D0" w:rsidRPr="00963892" w:rsidRDefault="002E65D0" w:rsidP="00F16A0A">
            <w:pPr>
              <w:widowControl w:val="0"/>
              <w:shd w:val="clear" w:color="auto" w:fill="FFFFFF"/>
              <w:tabs>
                <w:tab w:val="left" w:pos="307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6"/>
                <w:sz w:val="20"/>
                <w:szCs w:val="20"/>
              </w:rPr>
            </w:pPr>
            <w:r w:rsidRPr="00963892">
              <w:rPr>
                <w:sz w:val="20"/>
                <w:szCs w:val="20"/>
                <w:u w:val="single"/>
                <w:lang w:eastAsia="en-US"/>
              </w:rPr>
              <w:t>Обучающая практическая работа</w:t>
            </w:r>
          </w:p>
          <w:p w:rsidR="002E65D0" w:rsidRPr="00963892" w:rsidRDefault="002E65D0" w:rsidP="00F16A0A">
            <w:pPr>
              <w:widowControl w:val="0"/>
              <w:shd w:val="clear" w:color="auto" w:fill="FFFFFF"/>
              <w:tabs>
                <w:tab w:val="left" w:pos="307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-10"/>
                <w:sz w:val="20"/>
                <w:szCs w:val="20"/>
              </w:rPr>
            </w:pPr>
            <w:r w:rsidRPr="00963892">
              <w:rPr>
                <w:color w:val="000000"/>
                <w:spacing w:val="6"/>
                <w:sz w:val="20"/>
                <w:szCs w:val="20"/>
              </w:rPr>
              <w:t>«Белгородской области, изменение численности, миграции».</w:t>
            </w:r>
          </w:p>
        </w:tc>
        <w:tc>
          <w:tcPr>
            <w:tcW w:w="426" w:type="dxa"/>
          </w:tcPr>
          <w:p w:rsidR="002E65D0" w:rsidRPr="00963892" w:rsidRDefault="00FB2568" w:rsidP="0099432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3.05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64.4</w:t>
            </w:r>
          </w:p>
        </w:tc>
        <w:tc>
          <w:tcPr>
            <w:tcW w:w="1984" w:type="dxa"/>
          </w:tcPr>
          <w:p w:rsidR="002E65D0" w:rsidRPr="00963892" w:rsidRDefault="002E65D0" w:rsidP="00F16A0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 xml:space="preserve">Общая характеристика промышленности </w:t>
            </w:r>
          </w:p>
          <w:p w:rsidR="002E65D0" w:rsidRPr="00963892" w:rsidRDefault="002E65D0" w:rsidP="00F16A0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2E65D0" w:rsidRPr="00963892" w:rsidRDefault="00FB2568" w:rsidP="0099432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5.05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 xml:space="preserve">Научатся работать по алгоритму (по плану), анализировать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карты атласа.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объяснять, защищать свои идеи.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Сохранять мотивацию к учебной деятельности;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России.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65.5</w:t>
            </w:r>
          </w:p>
        </w:tc>
        <w:tc>
          <w:tcPr>
            <w:tcW w:w="1984" w:type="dxa"/>
          </w:tcPr>
          <w:p w:rsidR="002E65D0" w:rsidRPr="00963892" w:rsidRDefault="002E65D0" w:rsidP="00F16A0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 xml:space="preserve">Ведущие отрасли промышленности Белгородской области </w:t>
            </w:r>
            <w:r w:rsidRPr="00963892">
              <w:rPr>
                <w:b/>
                <w:sz w:val="20"/>
                <w:szCs w:val="20"/>
              </w:rPr>
              <w:t>Итоговая практическая работа</w:t>
            </w:r>
            <w:r w:rsidR="0039383A">
              <w:rPr>
                <w:sz w:val="20"/>
                <w:szCs w:val="20"/>
              </w:rPr>
              <w:t xml:space="preserve"> № 11</w:t>
            </w:r>
            <w:r w:rsidRPr="00963892">
              <w:rPr>
                <w:sz w:val="20"/>
                <w:szCs w:val="20"/>
              </w:rPr>
              <w:t xml:space="preserve"> Отраслевая структура экономики Белгородской области, отрасли специализации области</w:t>
            </w:r>
            <w:r w:rsidRPr="00963892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26" w:type="dxa"/>
          </w:tcPr>
          <w:p w:rsidR="002E65D0" w:rsidRPr="00963892" w:rsidRDefault="00FB2568" w:rsidP="0099432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</w:t>
            </w:r>
            <w:proofErr w:type="gramStart"/>
            <w:r w:rsidRPr="00963892">
              <w:rPr>
                <w:sz w:val="20"/>
                <w:szCs w:val="20"/>
              </w:rPr>
              <w:t>.</w:t>
            </w:r>
            <w:r w:rsidRPr="00963892">
              <w:rPr>
                <w:b/>
                <w:sz w:val="20"/>
                <w:szCs w:val="20"/>
                <w:u w:val="single"/>
              </w:rPr>
              <w:t>О</w:t>
            </w:r>
            <w:proofErr w:type="gramEnd"/>
            <w:r w:rsidRPr="00963892">
              <w:rPr>
                <w:b/>
                <w:sz w:val="20"/>
                <w:szCs w:val="20"/>
                <w:u w:val="single"/>
              </w:rPr>
              <w:t>бъединение уроков №65 и № 66  за счет укрупнение дидактических единиц</w:t>
            </w:r>
            <w:r w:rsidRPr="00963892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C10BA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Белгородской области.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66.6</w:t>
            </w:r>
          </w:p>
        </w:tc>
        <w:tc>
          <w:tcPr>
            <w:tcW w:w="1984" w:type="dxa"/>
          </w:tcPr>
          <w:p w:rsidR="002E65D0" w:rsidRPr="00963892" w:rsidRDefault="002E65D0" w:rsidP="00F16A0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 xml:space="preserve">Сельское хозяйство Белгородской области </w:t>
            </w:r>
            <w:r w:rsidRPr="00963892">
              <w:rPr>
                <w:caps/>
                <w:sz w:val="20"/>
                <w:szCs w:val="20"/>
                <w:u w:val="single"/>
                <w:lang w:eastAsia="en-US"/>
              </w:rPr>
              <w:t>Тренировочная практическая работа</w:t>
            </w:r>
            <w:r w:rsidRPr="00963892">
              <w:rPr>
                <w:color w:val="000000"/>
                <w:spacing w:val="5"/>
                <w:sz w:val="20"/>
                <w:szCs w:val="20"/>
              </w:rPr>
              <w:t xml:space="preserve"> </w:t>
            </w:r>
            <w:r w:rsidRPr="00963892">
              <w:rPr>
                <w:sz w:val="20"/>
                <w:szCs w:val="20"/>
              </w:rPr>
              <w:t>Основные районы растениеводства и животноводства»</w:t>
            </w:r>
            <w:r w:rsidRPr="00963892">
              <w:rPr>
                <w:sz w:val="20"/>
                <w:szCs w:val="20"/>
                <w:lang w:eastAsia="en-US"/>
              </w:rPr>
              <w:t xml:space="preserve"> </w:t>
            </w:r>
          </w:p>
          <w:p w:rsidR="002E65D0" w:rsidRPr="00963892" w:rsidRDefault="002E65D0" w:rsidP="00F16A0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2E65D0" w:rsidRPr="00963892" w:rsidRDefault="00FB2568" w:rsidP="0099432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к новому материалу; выражать положительное отношение к процессу </w:t>
            </w: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познания.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Экономическая карта России.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lastRenderedPageBreak/>
              <w:t>67.7</w:t>
            </w:r>
          </w:p>
        </w:tc>
        <w:tc>
          <w:tcPr>
            <w:tcW w:w="1984" w:type="dxa"/>
          </w:tcPr>
          <w:p w:rsidR="002E65D0" w:rsidRPr="00963892" w:rsidRDefault="002E65D0" w:rsidP="00F16A0A">
            <w:pPr>
              <w:widowControl w:val="0"/>
              <w:shd w:val="clear" w:color="auto" w:fill="FFFFFF"/>
              <w:tabs>
                <w:tab w:val="left" w:pos="307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Транспорт (8) Социальная инфраструктура.</w:t>
            </w:r>
          </w:p>
          <w:p w:rsidR="002E65D0" w:rsidRPr="00963892" w:rsidRDefault="002E65D0" w:rsidP="00F16A0A">
            <w:pPr>
              <w:widowControl w:val="0"/>
              <w:shd w:val="clear" w:color="auto" w:fill="FFFFFF"/>
              <w:tabs>
                <w:tab w:val="left" w:pos="307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  <w:lang w:eastAsia="en-US"/>
              </w:rPr>
              <w:t>Обучающая практическая работа</w:t>
            </w:r>
            <w:r w:rsidRPr="00963892">
              <w:rPr>
                <w:sz w:val="20"/>
                <w:szCs w:val="20"/>
              </w:rPr>
              <w:t xml:space="preserve"> «Транспорт»</w:t>
            </w:r>
          </w:p>
          <w:p w:rsidR="002E65D0" w:rsidRPr="00963892" w:rsidRDefault="002E65D0" w:rsidP="00C10BA0">
            <w:pPr>
              <w:widowControl w:val="0"/>
              <w:shd w:val="clear" w:color="auto" w:fill="FFFFFF"/>
              <w:tabs>
                <w:tab w:val="left" w:pos="307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5"/>
                <w:sz w:val="20"/>
                <w:szCs w:val="20"/>
              </w:rPr>
            </w:pPr>
            <w:r w:rsidRPr="00963892">
              <w:rPr>
                <w:caps/>
                <w:sz w:val="20"/>
                <w:szCs w:val="20"/>
                <w:u w:val="single"/>
                <w:lang w:eastAsia="en-US"/>
              </w:rPr>
              <w:t>Тренировочная практическая работа</w:t>
            </w:r>
            <w:r w:rsidRPr="00963892">
              <w:rPr>
                <w:color w:val="000000"/>
                <w:spacing w:val="5"/>
                <w:sz w:val="20"/>
                <w:szCs w:val="20"/>
              </w:rPr>
              <w:t xml:space="preserve"> </w:t>
            </w:r>
          </w:p>
          <w:p w:rsidR="002E65D0" w:rsidRPr="00963892" w:rsidRDefault="002E65D0" w:rsidP="00C10BA0">
            <w:pPr>
              <w:widowControl w:val="0"/>
              <w:shd w:val="clear" w:color="auto" w:fill="FFFFFF"/>
              <w:tabs>
                <w:tab w:val="left" w:pos="307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pacing w:val="-14"/>
                <w:sz w:val="20"/>
                <w:szCs w:val="20"/>
              </w:rPr>
            </w:pPr>
            <w:r w:rsidRPr="00963892">
              <w:rPr>
                <w:color w:val="000000"/>
                <w:spacing w:val="5"/>
                <w:sz w:val="20"/>
                <w:szCs w:val="20"/>
              </w:rPr>
              <w:t>( экскурсия) «</w:t>
            </w:r>
            <w:r w:rsidRPr="00963892">
              <w:rPr>
                <w:sz w:val="20"/>
                <w:szCs w:val="20"/>
              </w:rPr>
              <w:t>Описание одного из промышленных предприятий своего города (района)</w:t>
            </w:r>
            <w:r w:rsidRPr="00963892">
              <w:rPr>
                <w:color w:val="000000"/>
                <w:spacing w:val="5"/>
                <w:sz w:val="20"/>
                <w:szCs w:val="20"/>
              </w:rPr>
              <w:t>»</w:t>
            </w:r>
          </w:p>
        </w:tc>
        <w:tc>
          <w:tcPr>
            <w:tcW w:w="426" w:type="dxa"/>
          </w:tcPr>
          <w:p w:rsidR="002E65D0" w:rsidRPr="00963892" w:rsidRDefault="00FB2568" w:rsidP="0099432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63892">
              <w:rPr>
                <w:rFonts w:ascii="Times New Roman" w:hAnsi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2E65D0" w:rsidRPr="00963892" w:rsidTr="00F16A0A">
        <w:tc>
          <w:tcPr>
            <w:tcW w:w="708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63892">
              <w:rPr>
                <w:rFonts w:ascii="Times New Roman" w:hAnsi="Times New Roman"/>
                <w:sz w:val="20"/>
                <w:szCs w:val="20"/>
              </w:rPr>
              <w:t>68.8</w:t>
            </w:r>
          </w:p>
        </w:tc>
        <w:tc>
          <w:tcPr>
            <w:tcW w:w="1984" w:type="dxa"/>
          </w:tcPr>
          <w:p w:rsidR="002E65D0" w:rsidRPr="00963892" w:rsidRDefault="002E65D0" w:rsidP="00F16A0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 xml:space="preserve"> Внешние экономические связи  Белгородской области. Тестовое задание по теме « Белгородская область»</w:t>
            </w:r>
          </w:p>
        </w:tc>
        <w:tc>
          <w:tcPr>
            <w:tcW w:w="426" w:type="dxa"/>
          </w:tcPr>
          <w:p w:rsidR="002E65D0" w:rsidRPr="00963892" w:rsidRDefault="00FB2568" w:rsidP="0099432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2E65D0" w:rsidRPr="00963892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426" w:type="dxa"/>
          </w:tcPr>
          <w:p w:rsidR="002E65D0" w:rsidRPr="00963892" w:rsidRDefault="002E65D0" w:rsidP="00F55E8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E65D0" w:rsidRPr="00963892" w:rsidRDefault="002E65D0" w:rsidP="00F16A0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5D0" w:rsidRPr="00963892" w:rsidRDefault="002E65D0" w:rsidP="00F16A0A">
            <w:pPr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  <w:lang w:eastAsia="en-US"/>
              </w:rPr>
              <w:t>Урок повторение и обобщения</w:t>
            </w:r>
          </w:p>
        </w:tc>
        <w:tc>
          <w:tcPr>
            <w:tcW w:w="1843" w:type="dxa"/>
          </w:tcPr>
          <w:p w:rsidR="002E65D0" w:rsidRPr="00963892" w:rsidRDefault="002E65D0" w:rsidP="00F16A0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C1802" w:rsidRPr="00963892" w:rsidRDefault="006C1802" w:rsidP="006C1802">
      <w:pPr>
        <w:rPr>
          <w:sz w:val="20"/>
          <w:szCs w:val="20"/>
        </w:rPr>
      </w:pPr>
    </w:p>
    <w:p w:rsidR="004862BA" w:rsidRPr="00963892" w:rsidRDefault="004862BA">
      <w:pPr>
        <w:rPr>
          <w:sz w:val="20"/>
          <w:szCs w:val="20"/>
        </w:rPr>
      </w:pPr>
    </w:p>
    <w:sectPr w:rsidR="004862BA" w:rsidRPr="00963892" w:rsidSect="00F55E8E">
      <w:headerReference w:type="default" r:id="rId9"/>
      <w:footerReference w:type="default" r:id="rId10"/>
      <w:pgSz w:w="16838" w:h="11906" w:orient="landscape"/>
      <w:pgMar w:top="680" w:right="680" w:bottom="680" w:left="68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8CF" w:rsidRDefault="003818CF" w:rsidP="00F16A0A">
      <w:r>
        <w:separator/>
      </w:r>
    </w:p>
  </w:endnote>
  <w:endnote w:type="continuationSeparator" w:id="0">
    <w:p w:rsidR="003818CF" w:rsidRDefault="003818CF" w:rsidP="00F1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DejaVu Sans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489964"/>
      <w:docPartObj>
        <w:docPartGallery w:val="Page Numbers (Bottom of Page)"/>
        <w:docPartUnique/>
      </w:docPartObj>
    </w:sdtPr>
    <w:sdtContent>
      <w:p w:rsidR="00BC4E07" w:rsidRDefault="00BC4E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849">
          <w:rPr>
            <w:noProof/>
          </w:rPr>
          <w:t>3</w:t>
        </w:r>
        <w:r>
          <w:fldChar w:fldCharType="end"/>
        </w:r>
      </w:p>
    </w:sdtContent>
  </w:sdt>
  <w:p w:rsidR="00BC4E07" w:rsidRDefault="00BC4E0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8CF" w:rsidRDefault="003818CF" w:rsidP="00F16A0A">
      <w:r>
        <w:separator/>
      </w:r>
    </w:p>
  </w:footnote>
  <w:footnote w:type="continuationSeparator" w:id="0">
    <w:p w:rsidR="003818CF" w:rsidRDefault="003818CF" w:rsidP="00F16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912344"/>
      <w:docPartObj>
        <w:docPartGallery w:val="Page Numbers (Top of Page)"/>
        <w:docPartUnique/>
      </w:docPartObj>
    </w:sdtPr>
    <w:sdtContent>
      <w:p w:rsidR="00EE2153" w:rsidRDefault="00EE2153">
        <w:pPr>
          <w:pStyle w:val="a9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8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E2153" w:rsidRDefault="00EE215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64555"/>
    <w:multiLevelType w:val="hybridMultilevel"/>
    <w:tmpl w:val="85127CBC"/>
    <w:lvl w:ilvl="0" w:tplc="99865000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cs="SchoolBookSanPi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54F95"/>
    <w:multiLevelType w:val="hybridMultilevel"/>
    <w:tmpl w:val="98DCD1C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802"/>
    <w:rsid w:val="00012514"/>
    <w:rsid w:val="000300C8"/>
    <w:rsid w:val="0003737C"/>
    <w:rsid w:val="00175E54"/>
    <w:rsid w:val="001C02E2"/>
    <w:rsid w:val="00207CF6"/>
    <w:rsid w:val="002E65D0"/>
    <w:rsid w:val="00343BE2"/>
    <w:rsid w:val="003818CF"/>
    <w:rsid w:val="0039383A"/>
    <w:rsid w:val="003B31B4"/>
    <w:rsid w:val="003C7CA3"/>
    <w:rsid w:val="004755A0"/>
    <w:rsid w:val="004862BA"/>
    <w:rsid w:val="0053767C"/>
    <w:rsid w:val="00627849"/>
    <w:rsid w:val="0064286C"/>
    <w:rsid w:val="006C1802"/>
    <w:rsid w:val="00767576"/>
    <w:rsid w:val="00867E28"/>
    <w:rsid w:val="00887B21"/>
    <w:rsid w:val="008936A2"/>
    <w:rsid w:val="00963892"/>
    <w:rsid w:val="00994327"/>
    <w:rsid w:val="009C21DF"/>
    <w:rsid w:val="009D5601"/>
    <w:rsid w:val="009E565B"/>
    <w:rsid w:val="00AB7105"/>
    <w:rsid w:val="00BC2E6B"/>
    <w:rsid w:val="00BC4E07"/>
    <w:rsid w:val="00C10BA0"/>
    <w:rsid w:val="00EC7594"/>
    <w:rsid w:val="00ED5C90"/>
    <w:rsid w:val="00EE2153"/>
    <w:rsid w:val="00F16A0A"/>
    <w:rsid w:val="00F35DF2"/>
    <w:rsid w:val="00F521C5"/>
    <w:rsid w:val="00F55E8E"/>
    <w:rsid w:val="00FB2568"/>
    <w:rsid w:val="00FB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C18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C1802"/>
    <w:pPr>
      <w:keepNext/>
      <w:widowControl w:val="0"/>
      <w:suppressAutoHyphens/>
      <w:outlineLvl w:val="1"/>
    </w:pPr>
    <w:rPr>
      <w:rFonts w:ascii="Liberation Serif" w:eastAsia="DejaVu Sans" w:hAnsi="Liberation Serif" w:cs="DejaVu Sans"/>
      <w:b/>
      <w:bCs/>
      <w:kern w:val="2"/>
      <w:sz w:val="24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C1802"/>
    <w:rPr>
      <w:rFonts w:ascii="Liberation Serif" w:eastAsia="DejaVu Sans" w:hAnsi="Liberation Serif" w:cs="DejaVu Sans"/>
      <w:b/>
      <w:bCs/>
      <w:kern w:val="2"/>
      <w:sz w:val="24"/>
      <w:szCs w:val="24"/>
      <w:lang w:eastAsia="hi-IN" w:bidi="hi-IN"/>
    </w:rPr>
  </w:style>
  <w:style w:type="paragraph" w:styleId="a0">
    <w:name w:val="List Paragraph"/>
    <w:basedOn w:val="a"/>
    <w:uiPriority w:val="34"/>
    <w:qFormat/>
    <w:rsid w:val="006C1802"/>
    <w:pPr>
      <w:ind w:left="720"/>
      <w:contextualSpacing/>
    </w:pPr>
  </w:style>
  <w:style w:type="paragraph" w:styleId="a4">
    <w:name w:val="No Spacing"/>
    <w:uiPriority w:val="1"/>
    <w:qFormat/>
    <w:rsid w:val="006C180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2"/>
    <w:uiPriority w:val="59"/>
    <w:rsid w:val="006C18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uiPriority w:val="99"/>
    <w:semiHidden/>
    <w:unhideWhenUsed/>
    <w:rsid w:val="006C1802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1"/>
    <w:link w:val="a6"/>
    <w:uiPriority w:val="99"/>
    <w:semiHidden/>
    <w:rsid w:val="006C180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6C1802"/>
    <w:pPr>
      <w:spacing w:before="100" w:beforeAutospacing="1" w:after="100" w:afterAutospacing="1"/>
    </w:pPr>
    <w:rPr>
      <w:sz w:val="24"/>
    </w:rPr>
  </w:style>
  <w:style w:type="character" w:customStyle="1" w:styleId="WW8Num2z0">
    <w:name w:val="WW8Num2z0"/>
    <w:rsid w:val="006C1802"/>
    <w:rPr>
      <w:rFonts w:ascii="Viner Hand ITC" w:hAnsi="Viner Hand ITC" w:cs="Viner Hand ITC" w:hint="default"/>
      <w:sz w:val="24"/>
      <w:szCs w:val="24"/>
    </w:rPr>
  </w:style>
  <w:style w:type="paragraph" w:customStyle="1" w:styleId="1">
    <w:name w:val="Без интервала1"/>
    <w:rsid w:val="006C1802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customStyle="1" w:styleId="Style5">
    <w:name w:val="Style5"/>
    <w:basedOn w:val="a"/>
    <w:uiPriority w:val="99"/>
    <w:rsid w:val="006C1802"/>
    <w:pPr>
      <w:widowControl w:val="0"/>
      <w:autoSpaceDE w:val="0"/>
      <w:autoSpaceDN w:val="0"/>
      <w:adjustRightInd w:val="0"/>
      <w:spacing w:line="197" w:lineRule="exact"/>
    </w:pPr>
    <w:rPr>
      <w:rFonts w:ascii="Sylfaen" w:hAnsi="Sylfaen" w:cs="Sylfaen"/>
      <w:sz w:val="24"/>
    </w:rPr>
  </w:style>
  <w:style w:type="paragraph" w:styleId="a9">
    <w:name w:val="header"/>
    <w:basedOn w:val="a"/>
    <w:link w:val="aa"/>
    <w:uiPriority w:val="99"/>
    <w:unhideWhenUsed/>
    <w:rsid w:val="00F16A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16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16A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F16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1C0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C4E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BC4E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40258-DC84-4EFB-A370-6C3B5216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31</Pages>
  <Words>8323</Words>
  <Characters>47443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vika18m@yandex.ru</cp:lastModifiedBy>
  <cp:revision>11</cp:revision>
  <cp:lastPrinted>2021-09-01T19:06:00Z</cp:lastPrinted>
  <dcterms:created xsi:type="dcterms:W3CDTF">2019-09-05T17:06:00Z</dcterms:created>
  <dcterms:modified xsi:type="dcterms:W3CDTF">2021-09-01T19:18:00Z</dcterms:modified>
</cp:coreProperties>
</file>